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99" w:type="dxa"/>
        <w:tblInd w:w="-885" w:type="dxa"/>
        <w:tblCellMar>
          <w:left w:w="10" w:type="dxa"/>
          <w:right w:w="10" w:type="dxa"/>
        </w:tblCellMar>
        <w:tblLook w:val="0000"/>
      </w:tblPr>
      <w:tblGrid>
        <w:gridCol w:w="706"/>
        <w:gridCol w:w="3968"/>
        <w:gridCol w:w="2409"/>
        <w:gridCol w:w="1606"/>
        <w:gridCol w:w="2061"/>
        <w:gridCol w:w="2285"/>
        <w:gridCol w:w="3364"/>
      </w:tblGrid>
      <w:tr w:rsidR="0067715C" w:rsidTr="005C57D8">
        <w:trPr>
          <w:gridAfter w:val="2"/>
          <w:wAfter w:w="5649" w:type="dxa"/>
        </w:trPr>
        <w:tc>
          <w:tcPr>
            <w:tcW w:w="10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CF1D06" w:rsidP="005C57D8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 w:rsidRPr="005C57D8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План работы клуба «Репка»</w:t>
            </w:r>
            <w:r w:rsidR="005C57D8" w:rsidRPr="005C57D8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 xml:space="preserve"> </w:t>
            </w:r>
            <w:r w:rsidRPr="005C57D8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на</w:t>
            </w:r>
            <w:r w:rsidR="00AB214B" w:rsidRPr="005C57D8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 xml:space="preserve"> 2026</w:t>
            </w:r>
            <w:r w:rsidR="000370BB" w:rsidRPr="005C57D8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 xml:space="preserve"> год.</w:t>
            </w:r>
          </w:p>
        </w:tc>
      </w:tr>
      <w:tr w:rsidR="0067715C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084F68" w:rsidRDefault="000370BB">
            <w:pPr>
              <w:spacing w:after="200" w:line="276" w:lineRule="auto"/>
              <w:rPr>
                <w:sz w:val="18"/>
                <w:szCs w:val="18"/>
              </w:rPr>
            </w:pPr>
            <w:r w:rsidRPr="00084F68">
              <w:rPr>
                <w:rFonts w:ascii="Segoe UI Symbol" w:eastAsia="Segoe UI Symbol" w:hAnsi="Segoe UI Symbol" w:cs="Segoe UI Symbol"/>
                <w:sz w:val="18"/>
                <w:szCs w:val="18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Форма  провед.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Время и место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Ответст</w:t>
            </w:r>
            <w:r w:rsidR="005C57D8">
              <w:rPr>
                <w:rFonts w:ascii="Times New Roman" w:eastAsia="Calibri" w:hAnsi="Times New Roman" w:cs="Times New Roman"/>
                <w:sz w:val="28"/>
                <w:szCs w:val="28"/>
              </w:rPr>
              <w:t>венный</w:t>
            </w:r>
          </w:p>
        </w:tc>
      </w:tr>
      <w:tr w:rsidR="0067715C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"На старте нового сезона"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0370BB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Час информации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CF1D06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23.01.26</w:t>
            </w:r>
            <w:r w:rsidR="00072F32"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7715C" w:rsidRPr="005C57D8" w:rsidRDefault="00072F32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16</w:t>
            </w:r>
            <w:r w:rsidR="000370BB"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-00</w:t>
            </w:r>
            <w:r w:rsid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370BB"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  <w:p w:rsidR="0067715C" w:rsidRPr="005C57D8" w:rsidRDefault="0067715C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715C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"Весна начинается осенью"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24.02.26.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 16-00ч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"Весна идёт,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весне дорогу»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Литературно-Музыкальный час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21.03.26.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12-00ч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"Через красоту природы к красоте души»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Час поэзии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13.04.26.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 16-00ч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  <w:trHeight w:val="60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"О чудесных лекарствах, которых не найти в аптеке"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Час интересного сообщения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29.05.26.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14-00ч.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  <w:trHeight w:val="526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Чай своими руками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26.06.26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16.00</w:t>
            </w: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  <w:trHeight w:val="703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5C57D8" w:rsidRPr="005C57D8" w:rsidRDefault="005C57D8" w:rsidP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Заготовки для сытной зимовки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Выставка-рецепт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26.08.26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Секреты для огородного изобилия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Выставка-рецепт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30.09.26.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 16-00ч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выращивания зеленых культур на подоконнике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27.10.26.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 16-00ч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"Чем порадовал год»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Беседа обсуждение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24.11.26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 16-00ч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C57D8" w:rsidTr="005C57D8">
        <w:trPr>
          <w:gridAfter w:val="2"/>
          <w:wAfter w:w="5649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С миру по мысли"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24.12.26 </w:t>
            </w:r>
          </w:p>
          <w:p w:rsidR="005C57D8" w:rsidRPr="005C57D8" w:rsidRDefault="005C57D8" w:rsidP="005C57D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7D8">
              <w:rPr>
                <w:rFonts w:ascii="Times New Roman" w:eastAsia="Calibri" w:hAnsi="Times New Roman" w:cs="Times New Roman"/>
                <w:sz w:val="28"/>
                <w:szCs w:val="28"/>
              </w:rPr>
              <w:t>в 16-00ч.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57D8" w:rsidRPr="005C57D8" w:rsidRDefault="005C57D8" w:rsidP="00DF3DF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593538" w:rsidTr="005C57D8">
        <w:trPr>
          <w:gridBefore w:val="3"/>
          <w:wBefore w:w="7083" w:type="dxa"/>
        </w:trPr>
        <w:tc>
          <w:tcPr>
            <w:tcW w:w="5952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593538" w:rsidRDefault="0059353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4" w:type="dxa"/>
            <w:tcBorders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3538" w:rsidRDefault="0059353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93538" w:rsidRPr="00593538" w:rsidRDefault="00593538" w:rsidP="00CF1D06">
      <w:pPr>
        <w:spacing w:after="200" w:line="276" w:lineRule="auto"/>
        <w:rPr>
          <w:rFonts w:ascii="Calibri" w:eastAsia="Calibri" w:hAnsi="Calibri" w:cs="Calibri"/>
          <w:sz w:val="100"/>
          <w:szCs w:val="100"/>
        </w:rPr>
      </w:pPr>
    </w:p>
    <w:sectPr w:rsidR="00593538" w:rsidRPr="00593538" w:rsidSect="00B2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15C"/>
    <w:rsid w:val="000370BB"/>
    <w:rsid w:val="00072F32"/>
    <w:rsid w:val="00084F68"/>
    <w:rsid w:val="00243828"/>
    <w:rsid w:val="003A016E"/>
    <w:rsid w:val="004714E8"/>
    <w:rsid w:val="00593538"/>
    <w:rsid w:val="005C57D8"/>
    <w:rsid w:val="0067715C"/>
    <w:rsid w:val="006A4BD4"/>
    <w:rsid w:val="00891BBA"/>
    <w:rsid w:val="00A758FF"/>
    <w:rsid w:val="00AB214B"/>
    <w:rsid w:val="00B2413F"/>
    <w:rsid w:val="00BA4DCD"/>
    <w:rsid w:val="00CF1D06"/>
    <w:rsid w:val="00FA6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53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C57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36127-C424-4676-AB4C-014F65B8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VI-voskr</cp:lastModifiedBy>
  <cp:revision>20</cp:revision>
  <cp:lastPrinted>2025-08-19T08:27:00Z</cp:lastPrinted>
  <dcterms:created xsi:type="dcterms:W3CDTF">2022-11-02T02:32:00Z</dcterms:created>
  <dcterms:modified xsi:type="dcterms:W3CDTF">2026-03-17T08:05:00Z</dcterms:modified>
</cp:coreProperties>
</file>