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65" w:rsidRDefault="009B6065" w:rsidP="009B606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  <w:r w:rsidRPr="009B6065"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  <w:t>План работы клуба «</w:t>
      </w:r>
      <w:proofErr w:type="spellStart"/>
      <w:r w:rsidRPr="009B6065"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  <w:t>Читайка</w:t>
      </w:r>
      <w:proofErr w:type="spellEnd"/>
      <w:r w:rsidRPr="009B6065"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  <w:t xml:space="preserve">» </w:t>
      </w:r>
    </w:p>
    <w:p w:rsidR="009B6065" w:rsidRPr="009B6065" w:rsidRDefault="009B6065" w:rsidP="009B606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  <w:r w:rsidRPr="009B6065"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  <w:t>на 2026 год</w:t>
      </w:r>
    </w:p>
    <w:p w:rsidR="009B6065" w:rsidRPr="009B6065" w:rsidRDefault="009B6065" w:rsidP="009C08E1">
      <w:pPr>
        <w:spacing w:after="0" w:line="240" w:lineRule="auto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9B6065" w:rsidRDefault="009B6065" w:rsidP="009C0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065" w:rsidRDefault="009B6065" w:rsidP="009C0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1.Рождественские посиделки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фольклорно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игровая программа   0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9. 01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2.Весну зазываем, Масленицу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провожаем! - игровая программа      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22. 02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Праздничная открытка маме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 творчества                                 0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7. 03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4.В гости к героям сказок Андерсена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литературная  программа    0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2. 04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Перо из карандаша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мастер класс                                                    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23. 05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6.Здравствуй праздник, здравст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вуй лето! - игровая программа        0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1.06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7.Ромашка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счастье! - конкурс рисунков                                         0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7. 07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8.Любимых книг очарование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литературный калейдоскоп              0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8. 08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bookmarkStart w:id="0" w:name="_GoBack"/>
      <w:bookmarkEnd w:id="0"/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речь: единый язык великого народа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громкие чтения     0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5. 09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10.Путешествие в </w:t>
      </w:r>
      <w:proofErr w:type="spellStart"/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Хлебоград</w:t>
      </w:r>
      <w:proofErr w:type="spellEnd"/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программа               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17.10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.Цветок Единства - мастер класс                                                      0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3. 11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12.По страницам книг Некрасова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литературный час                       </w:t>
      </w:r>
      <w:r w:rsidRP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10. 12</w:t>
      </w:r>
      <w:r w:rsidR="009B6065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</w:p>
    <w:p w:rsidR="009C08E1" w:rsidRPr="009B6065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8E1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8E1" w:rsidRPr="009C08E1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8E1" w:rsidRPr="009C08E1" w:rsidRDefault="009C08E1" w:rsidP="009C08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ED5" w:rsidRDefault="007E3ED5"/>
    <w:sectPr w:rsidR="007E3ED5" w:rsidSect="00E5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5C3"/>
    <w:rsid w:val="000C21AB"/>
    <w:rsid w:val="007E3ED5"/>
    <w:rsid w:val="009B6065"/>
    <w:rsid w:val="009C08E1"/>
    <w:rsid w:val="009F75C3"/>
    <w:rsid w:val="00E55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Деметриос</dc:creator>
  <cp:keywords/>
  <dc:description/>
  <cp:lastModifiedBy>VI-voskr</cp:lastModifiedBy>
  <cp:revision>4</cp:revision>
  <dcterms:created xsi:type="dcterms:W3CDTF">2026-03-16T02:43:00Z</dcterms:created>
  <dcterms:modified xsi:type="dcterms:W3CDTF">2026-03-16T07:50:00Z</dcterms:modified>
</cp:coreProperties>
</file>