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7F" w:rsidRPr="0029077F" w:rsidRDefault="0029077F" w:rsidP="0029077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77F">
        <w:rPr>
          <w:rFonts w:ascii="Times New Roman" w:hAnsi="Times New Roman" w:cs="Times New Roman"/>
          <w:b/>
          <w:sz w:val="32"/>
          <w:szCs w:val="32"/>
        </w:rPr>
        <w:t>НРАВСТВЕННО-ПРАВОВОЕ ВОСПИТАНИЕ.</w:t>
      </w:r>
    </w:p>
    <w:p w:rsidR="0029077F" w:rsidRPr="0029077F" w:rsidRDefault="0029077F" w:rsidP="0029077F">
      <w:pPr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29"/>
        <w:gridCol w:w="2476"/>
        <w:gridCol w:w="1249"/>
        <w:gridCol w:w="2083"/>
      </w:tblGrid>
      <w:tr w:rsidR="0029077F" w:rsidRPr="0029077F" w:rsidTr="0029077F">
        <w:tc>
          <w:tcPr>
            <w:tcW w:w="3429" w:type="dxa"/>
            <w:shd w:val="clear" w:color="auto" w:fill="auto"/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76" w:type="dxa"/>
            <w:shd w:val="clear" w:color="auto" w:fill="auto"/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249" w:type="dxa"/>
            <w:shd w:val="clear" w:color="auto" w:fill="auto"/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083" w:type="dxa"/>
            <w:shd w:val="clear" w:color="auto" w:fill="auto"/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9077F">
        <w:tc>
          <w:tcPr>
            <w:tcW w:w="342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«Избиратель! Думай! Читай! Выбирай!»</w:t>
            </w:r>
          </w:p>
        </w:tc>
        <w:tc>
          <w:tcPr>
            <w:tcW w:w="2476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Пресс-обзор</w:t>
            </w:r>
          </w:p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082C8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 w:rsidR="00082C87">
              <w:rPr>
                <w:rFonts w:ascii="Times New Roman" w:hAnsi="Times New Roman"/>
                <w:sz w:val="28"/>
                <w:szCs w:val="28"/>
              </w:rPr>
              <w:t>0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trHeight w:val="783"/>
        </w:trPr>
        <w:tc>
          <w:tcPr>
            <w:tcW w:w="342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«Выборы</w:t>
            </w:r>
            <w:r w:rsidR="002C7A21">
              <w:rPr>
                <w:rFonts w:ascii="Times New Roman" w:hAnsi="Times New Roman"/>
                <w:sz w:val="28"/>
                <w:szCs w:val="28"/>
              </w:rPr>
              <w:t xml:space="preserve"> президента школы - 2026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76" w:type="dxa"/>
            <w:shd w:val="clear" w:color="auto" w:fill="auto"/>
          </w:tcPr>
          <w:p w:rsidR="0029077F" w:rsidRPr="0029077F" w:rsidRDefault="002C7A21" w:rsidP="002907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Правовая игра</w:t>
            </w:r>
          </w:p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082C8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 w:rsidR="00082C87">
              <w:rPr>
                <w:rFonts w:ascii="Times New Roman" w:hAnsi="Times New Roman"/>
                <w:sz w:val="28"/>
                <w:szCs w:val="28"/>
              </w:rPr>
              <w:t>3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c>
          <w:tcPr>
            <w:tcW w:w="342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«Терроризм – угроза миру»</w:t>
            </w:r>
          </w:p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03.09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c>
          <w:tcPr>
            <w:tcW w:w="3429" w:type="dxa"/>
            <w:shd w:val="clear" w:color="auto" w:fill="auto"/>
          </w:tcPr>
          <w:p w:rsidR="0029077F" w:rsidRPr="0029077F" w:rsidRDefault="0029077F" w:rsidP="00082C87">
            <w:pPr>
              <w:rPr>
                <w:rFonts w:ascii="Times New Roman" w:hAnsi="Times New Roman"/>
                <w:b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</w:t>
            </w:r>
            <w:r w:rsidR="00082C87">
              <w:rPr>
                <w:rFonts w:ascii="Times New Roman" w:hAnsi="Times New Roman"/>
                <w:sz w:val="28"/>
                <w:szCs w:val="28"/>
              </w:rPr>
              <w:t>Капля жизни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76" w:type="dxa"/>
            <w:shd w:val="clear" w:color="auto" w:fill="auto"/>
          </w:tcPr>
          <w:p w:rsidR="0029077F" w:rsidRPr="0029077F" w:rsidRDefault="00082C87" w:rsidP="002907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03.09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c>
          <w:tcPr>
            <w:tcW w:w="3429" w:type="dxa"/>
            <w:shd w:val="clear" w:color="auto" w:fill="auto"/>
          </w:tcPr>
          <w:p w:rsidR="0029077F" w:rsidRPr="0029077F" w:rsidRDefault="0029077F" w:rsidP="001E1562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«Неразрывна связь народов братских»</w:t>
            </w:r>
          </w:p>
        </w:tc>
        <w:tc>
          <w:tcPr>
            <w:tcW w:w="2476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2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c>
          <w:tcPr>
            <w:tcW w:w="342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«Я, ты, мы- граждане одной страны»</w:t>
            </w:r>
          </w:p>
        </w:tc>
        <w:tc>
          <w:tcPr>
            <w:tcW w:w="2476" w:type="dxa"/>
            <w:shd w:val="clear" w:color="auto" w:fill="auto"/>
          </w:tcPr>
          <w:p w:rsidR="0029077F" w:rsidRPr="0029077F" w:rsidRDefault="002C7A21" w:rsidP="002907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-игра</w:t>
            </w: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884903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2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c>
          <w:tcPr>
            <w:tcW w:w="3429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«Конституция основа жизни»</w:t>
            </w:r>
          </w:p>
        </w:tc>
        <w:tc>
          <w:tcPr>
            <w:tcW w:w="247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Час правовой информации </w:t>
            </w: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c>
          <w:tcPr>
            <w:tcW w:w="342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«Человек. Государство. Закон»</w:t>
            </w:r>
          </w:p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Школа активного</w:t>
            </w:r>
          </w:p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гражданина</w:t>
            </w:r>
          </w:p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2083" w:type="dxa"/>
            <w:shd w:val="clear" w:color="auto" w:fill="auto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9077F" w:rsidRPr="00F34B15" w:rsidRDefault="0029077F" w:rsidP="00F34B1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B15">
        <w:rPr>
          <w:rFonts w:ascii="Times New Roman" w:hAnsi="Times New Roman" w:cs="Times New Roman"/>
          <w:b/>
          <w:sz w:val="32"/>
          <w:szCs w:val="32"/>
        </w:rPr>
        <w:t>ИСТОРИКО-ПАТРИОТИЧЕСКОЕ ВОСПИТАНИЕ.</w:t>
      </w:r>
    </w:p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12"/>
        <w:gridCol w:w="2492"/>
        <w:gridCol w:w="1957"/>
        <w:gridCol w:w="2084"/>
      </w:tblGrid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«Блокадный Ленинград»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884903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«Я говорю с тобой из Ленинграда»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Историческое занятие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884903"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«Этот День Победы»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884903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«Есть </w:t>
            </w:r>
            <w:r w:rsidR="008849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слава</w:t>
            </w:r>
            <w:r w:rsidRPr="00290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которой не будет забвенья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8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</w:t>
            </w:r>
            <w:r w:rsidR="001E15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«Александр Невский– великое имя России»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884903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E15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«Не</w:t>
            </w:r>
            <w:r w:rsidR="001E1562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 xml:space="preserve"> равных ему во всём свете»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«День России»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lastRenderedPageBreak/>
              <w:t>«Нет прекрасней земли, чем Россия моя»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9077F"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 xml:space="preserve">«Мы памяти верны»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884903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C7A21" w:rsidP="002C7A21">
            <w:pPr>
              <w:rPr>
                <w:rFonts w:ascii="Times New Roman" w:hAnsi="Times New Roman"/>
                <w:sz w:val="28"/>
                <w:szCs w:val="28"/>
              </w:rPr>
            </w:pPr>
            <w:r w:rsidRPr="002C7A21">
              <w:rPr>
                <w:rFonts w:ascii="Times New Roman" w:hAnsi="Times New Roman"/>
                <w:sz w:val="28"/>
                <w:szCs w:val="28"/>
              </w:rPr>
              <w:t xml:space="preserve">«Свеча памяти»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C7A21" w:rsidP="002C7A21">
            <w:pPr>
              <w:rPr>
                <w:rFonts w:ascii="Times New Roman" w:hAnsi="Times New Roman"/>
                <w:sz w:val="28"/>
                <w:szCs w:val="28"/>
              </w:rPr>
            </w:pPr>
            <w:r w:rsidRPr="002C7A21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C7A21" w:rsidP="002907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Три цвета России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884903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«Гордо реет флаг России»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88490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884903">
              <w:rPr>
                <w:rFonts w:ascii="Times New Roman" w:hAnsi="Times New Roman"/>
                <w:sz w:val="28"/>
                <w:szCs w:val="28"/>
              </w:rPr>
              <w:t>1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C7A21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29077F" w:rsidRDefault="002C7A21" w:rsidP="0029077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«Солдат войны не выбирает»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29077F" w:rsidRDefault="002C7A21" w:rsidP="0029077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о земляках, погибших в ходе СВО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29077F" w:rsidRDefault="002C7A21" w:rsidP="0029077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29077F" w:rsidRDefault="002C7A21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C7A21" w:rsidRPr="0029077F" w:rsidTr="002C7A21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Default="002C7A21" w:rsidP="002C7A2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нашей памяти они навечно»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Default="002C7A21" w:rsidP="0029077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Default="002C7A21" w:rsidP="0029077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Default="002C7A21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jc w:val="center"/>
        <w:rPr>
          <w:rFonts w:ascii="Times New Roman" w:hAnsi="Times New Roman"/>
          <w:b/>
          <w:sz w:val="32"/>
          <w:szCs w:val="32"/>
        </w:rPr>
      </w:pPr>
      <w:r w:rsidRPr="0029077F">
        <w:rPr>
          <w:rFonts w:ascii="Times New Roman" w:hAnsi="Times New Roman"/>
          <w:b/>
          <w:sz w:val="32"/>
          <w:szCs w:val="32"/>
        </w:rPr>
        <w:t>3. НАШ КРАЙ. КРАЕВЕДЕНИЕ.</w:t>
      </w:r>
    </w:p>
    <w:tbl>
      <w:tblPr>
        <w:tblStyle w:val="2"/>
        <w:tblW w:w="9403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2707"/>
        <w:gridCol w:w="1408"/>
        <w:gridCol w:w="1885"/>
      </w:tblGrid>
      <w:tr w:rsidR="0029077F" w:rsidRPr="0029077F" w:rsidTr="0029077F">
        <w:trPr>
          <w:jc w:val="center"/>
        </w:trPr>
        <w:tc>
          <w:tcPr>
            <w:tcW w:w="3403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7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08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85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9077F">
        <w:trPr>
          <w:jc w:val="center"/>
        </w:trPr>
        <w:tc>
          <w:tcPr>
            <w:tcW w:w="340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«Здесь корни, здесь истоки»</w:t>
            </w:r>
          </w:p>
        </w:tc>
        <w:tc>
          <w:tcPr>
            <w:tcW w:w="270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08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884903">
              <w:rPr>
                <w:rFonts w:ascii="Times New Roman" w:hAnsi="Times New Roman"/>
                <w:sz w:val="28"/>
                <w:szCs w:val="28"/>
              </w:rPr>
              <w:t>0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885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0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«Родной мой край, очей отрада» </w:t>
            </w:r>
          </w:p>
        </w:tc>
        <w:tc>
          <w:tcPr>
            <w:tcW w:w="270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Час краеведения</w:t>
            </w:r>
          </w:p>
        </w:tc>
        <w:tc>
          <w:tcPr>
            <w:tcW w:w="1408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884903">
              <w:rPr>
                <w:rFonts w:ascii="Times New Roman" w:hAnsi="Times New Roman"/>
                <w:sz w:val="28"/>
                <w:szCs w:val="28"/>
              </w:rPr>
              <w:t>0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885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0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«Их имена хранят названья улиц»</w:t>
            </w:r>
          </w:p>
        </w:tc>
        <w:tc>
          <w:tcPr>
            <w:tcW w:w="270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08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3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1885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0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«Герои Советского Союза - наши земляки»</w:t>
            </w:r>
          </w:p>
        </w:tc>
        <w:tc>
          <w:tcPr>
            <w:tcW w:w="270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Краеведческий урок</w:t>
            </w:r>
          </w:p>
        </w:tc>
        <w:tc>
          <w:tcPr>
            <w:tcW w:w="1408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3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1885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0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«Волга – река моего детства»</w:t>
            </w:r>
          </w:p>
        </w:tc>
        <w:tc>
          <w:tcPr>
            <w:tcW w:w="270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08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 w:rsidR="00884903">
              <w:rPr>
                <w:rFonts w:ascii="Times New Roman" w:hAnsi="Times New Roman"/>
                <w:sz w:val="28"/>
                <w:szCs w:val="28"/>
              </w:rPr>
              <w:t>4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85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0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«Течет река – Волга...»</w:t>
            </w:r>
          </w:p>
        </w:tc>
        <w:tc>
          <w:tcPr>
            <w:tcW w:w="270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Экскурсия по берегу Волги</w:t>
            </w:r>
          </w:p>
        </w:tc>
        <w:tc>
          <w:tcPr>
            <w:tcW w:w="1408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1885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rPr>
          <w:rFonts w:ascii="Times New Roman" w:hAnsi="Times New Roman"/>
          <w:b/>
          <w:sz w:val="32"/>
          <w:szCs w:val="32"/>
        </w:rPr>
      </w:pPr>
      <w:r w:rsidRPr="0029077F">
        <w:rPr>
          <w:rFonts w:ascii="Times New Roman" w:hAnsi="Times New Roman"/>
          <w:b/>
          <w:sz w:val="32"/>
          <w:szCs w:val="32"/>
        </w:rPr>
        <w:t>4. ВОЗРОЖДЕНИЕ ДУХОВНОСТИ. ТРАДИЦИИ И ОБРЯДЫ.</w:t>
      </w:r>
    </w:p>
    <w:tbl>
      <w:tblPr>
        <w:tblStyle w:val="3"/>
        <w:tblW w:w="9112" w:type="dxa"/>
        <w:jc w:val="center"/>
        <w:tblLayout w:type="fixed"/>
        <w:tblLook w:val="04A0" w:firstRow="1" w:lastRow="0" w:firstColumn="1" w:lastColumn="0" w:noHBand="0" w:noVBand="1"/>
      </w:tblPr>
      <w:tblGrid>
        <w:gridCol w:w="3373"/>
        <w:gridCol w:w="2799"/>
        <w:gridCol w:w="1267"/>
        <w:gridCol w:w="1673"/>
      </w:tblGrid>
      <w:tr w:rsidR="0029077F" w:rsidRPr="0029077F" w:rsidTr="0029077F">
        <w:trPr>
          <w:jc w:val="center"/>
        </w:trPr>
        <w:tc>
          <w:tcPr>
            <w:tcW w:w="3373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99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267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673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9077F">
        <w:trPr>
          <w:jc w:val="center"/>
        </w:trPr>
        <w:tc>
          <w:tcPr>
            <w:tcW w:w="337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Праздник Рождества</w:t>
            </w:r>
          </w:p>
        </w:tc>
        <w:tc>
          <w:tcPr>
            <w:tcW w:w="2799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267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5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673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37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Зажги звезду на Рождество</w:t>
            </w:r>
          </w:p>
        </w:tc>
        <w:tc>
          <w:tcPr>
            <w:tcW w:w="2799" w:type="dxa"/>
          </w:tcPr>
          <w:p w:rsidR="0029077F" w:rsidRPr="0029077F" w:rsidRDefault="00884903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6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673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373" w:type="dxa"/>
          </w:tcPr>
          <w:p w:rsidR="0029077F" w:rsidRPr="0029077F" w:rsidRDefault="002C7A21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«Ай, да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 xml:space="preserve"> Масленица!»</w:t>
            </w:r>
          </w:p>
        </w:tc>
        <w:tc>
          <w:tcPr>
            <w:tcW w:w="2799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267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37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«Масленица идет – блин да мед несет»</w:t>
            </w:r>
          </w:p>
        </w:tc>
        <w:tc>
          <w:tcPr>
            <w:tcW w:w="2799" w:type="dxa"/>
          </w:tcPr>
          <w:p w:rsidR="0029077F" w:rsidRPr="0029077F" w:rsidRDefault="000B6BB2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537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Фольклорные посиделки</w:t>
            </w:r>
          </w:p>
        </w:tc>
        <w:tc>
          <w:tcPr>
            <w:tcW w:w="1267" w:type="dxa"/>
          </w:tcPr>
          <w:p w:rsidR="0029077F" w:rsidRPr="0029077F" w:rsidRDefault="0029077F" w:rsidP="00884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 w:rsidR="00884903">
              <w:rPr>
                <w:rFonts w:ascii="Times New Roman" w:hAnsi="Times New Roman"/>
                <w:sz w:val="28"/>
                <w:szCs w:val="28"/>
              </w:rPr>
              <w:t>8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</w:t>
            </w:r>
            <w:r w:rsidR="008849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37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lastRenderedPageBreak/>
              <w:t>Пасхальный фестиваль</w:t>
            </w:r>
          </w:p>
        </w:tc>
        <w:tc>
          <w:tcPr>
            <w:tcW w:w="2799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267" w:type="dxa"/>
          </w:tcPr>
          <w:p w:rsidR="0029077F" w:rsidRPr="0029077F" w:rsidRDefault="00C2282B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673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373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Пасха – праздник всех христиан</w:t>
            </w:r>
          </w:p>
        </w:tc>
        <w:tc>
          <w:tcPr>
            <w:tcW w:w="2799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267" w:type="dxa"/>
          </w:tcPr>
          <w:p w:rsidR="0029077F" w:rsidRPr="0029077F" w:rsidRDefault="00C2282B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673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823816" w:rsidRPr="0029077F" w:rsidTr="0029077F">
        <w:trPr>
          <w:jc w:val="center"/>
        </w:trPr>
        <w:tc>
          <w:tcPr>
            <w:tcW w:w="3373" w:type="dxa"/>
          </w:tcPr>
          <w:p w:rsidR="00823816" w:rsidRPr="0029077F" w:rsidRDefault="00823816" w:rsidP="00823816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Азбука Кирилла и </w:t>
            </w:r>
            <w:proofErr w:type="spellStart"/>
            <w:r w:rsidRPr="00290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Мефодия</w:t>
            </w:r>
            <w:proofErr w:type="spellEnd"/>
          </w:p>
        </w:tc>
        <w:tc>
          <w:tcPr>
            <w:tcW w:w="2799" w:type="dxa"/>
          </w:tcPr>
          <w:p w:rsidR="00823816" w:rsidRPr="0029077F" w:rsidRDefault="00823816" w:rsidP="00823816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Познавательная программа</w:t>
            </w:r>
          </w:p>
        </w:tc>
        <w:tc>
          <w:tcPr>
            <w:tcW w:w="1267" w:type="dxa"/>
          </w:tcPr>
          <w:p w:rsidR="00823816" w:rsidRPr="0029077F" w:rsidRDefault="00C2282B" w:rsidP="0082381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18</w:t>
            </w:r>
            <w:r w:rsidR="00823816" w:rsidRPr="0029077F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.05</w:t>
            </w:r>
          </w:p>
        </w:tc>
        <w:tc>
          <w:tcPr>
            <w:tcW w:w="1673" w:type="dxa"/>
          </w:tcPr>
          <w:p w:rsidR="00823816" w:rsidRPr="0029077F" w:rsidRDefault="00823816" w:rsidP="0082381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29077F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ЦРБ</w:t>
            </w:r>
          </w:p>
        </w:tc>
      </w:tr>
      <w:tr w:rsidR="00823816" w:rsidRPr="0029077F" w:rsidTr="0029077F">
        <w:trPr>
          <w:jc w:val="center"/>
        </w:trPr>
        <w:tc>
          <w:tcPr>
            <w:tcW w:w="3373" w:type="dxa"/>
          </w:tcPr>
          <w:p w:rsidR="00823816" w:rsidRPr="0029077F" w:rsidRDefault="00823816" w:rsidP="00823816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«Кто знает Аз да Буки, тому и книги в руки»</w:t>
            </w:r>
          </w:p>
        </w:tc>
        <w:tc>
          <w:tcPr>
            <w:tcW w:w="2799" w:type="dxa"/>
          </w:tcPr>
          <w:p w:rsidR="00823816" w:rsidRPr="0029077F" w:rsidRDefault="00C2282B" w:rsidP="008238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267" w:type="dxa"/>
          </w:tcPr>
          <w:p w:rsidR="00823816" w:rsidRPr="0029077F" w:rsidRDefault="00C2282B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23816" w:rsidRPr="002907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673" w:type="dxa"/>
          </w:tcPr>
          <w:p w:rsidR="00823816" w:rsidRPr="0029077F" w:rsidRDefault="00823816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  <w:p w:rsidR="00823816" w:rsidRPr="0029077F" w:rsidRDefault="00823816" w:rsidP="008238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3816" w:rsidRPr="0029077F" w:rsidTr="0029077F">
        <w:trPr>
          <w:jc w:val="center"/>
        </w:trPr>
        <w:tc>
          <w:tcPr>
            <w:tcW w:w="3373" w:type="dxa"/>
          </w:tcPr>
          <w:p w:rsidR="00823816" w:rsidRPr="0029077F" w:rsidRDefault="00823816" w:rsidP="00823816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«Ромашка счастья»</w:t>
            </w:r>
          </w:p>
          <w:p w:rsidR="00823816" w:rsidRPr="0029077F" w:rsidRDefault="00823816" w:rsidP="008238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823816" w:rsidRPr="0029077F" w:rsidRDefault="00823816" w:rsidP="00823816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Час православия</w:t>
            </w:r>
            <w:r w:rsidR="00C2282B">
              <w:rPr>
                <w:rFonts w:ascii="Times New Roman" w:hAnsi="Times New Roman"/>
                <w:sz w:val="28"/>
                <w:szCs w:val="28"/>
              </w:rPr>
              <w:t>, презентация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7" w:type="dxa"/>
          </w:tcPr>
          <w:p w:rsidR="00823816" w:rsidRPr="0029077F" w:rsidRDefault="00823816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1673" w:type="dxa"/>
          </w:tcPr>
          <w:p w:rsidR="00823816" w:rsidRPr="0029077F" w:rsidRDefault="00823816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823816" w:rsidRPr="0029077F" w:rsidTr="0029077F">
        <w:trPr>
          <w:jc w:val="center"/>
        </w:trPr>
        <w:tc>
          <w:tcPr>
            <w:tcW w:w="3373" w:type="dxa"/>
          </w:tcPr>
          <w:p w:rsidR="00823816" w:rsidRPr="0029077F" w:rsidRDefault="00823816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Августовские </w:t>
            </w:r>
            <w:proofErr w:type="spellStart"/>
            <w:r w:rsidRPr="0029077F">
              <w:rPr>
                <w:rFonts w:ascii="Times New Roman" w:hAnsi="Times New Roman"/>
                <w:sz w:val="28"/>
                <w:szCs w:val="28"/>
              </w:rPr>
              <w:t>Спасы</w:t>
            </w:r>
            <w:proofErr w:type="spellEnd"/>
          </w:p>
        </w:tc>
        <w:tc>
          <w:tcPr>
            <w:tcW w:w="2799" w:type="dxa"/>
          </w:tcPr>
          <w:p w:rsidR="00823816" w:rsidRPr="0029077F" w:rsidRDefault="00823816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267" w:type="dxa"/>
          </w:tcPr>
          <w:p w:rsidR="00823816" w:rsidRPr="0029077F" w:rsidRDefault="00823816" w:rsidP="00C22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 w:rsidR="00C2282B">
              <w:rPr>
                <w:rFonts w:ascii="Times New Roman" w:hAnsi="Times New Roman"/>
                <w:sz w:val="28"/>
                <w:szCs w:val="28"/>
              </w:rPr>
              <w:t>0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1673" w:type="dxa"/>
          </w:tcPr>
          <w:p w:rsidR="00823816" w:rsidRPr="0029077F" w:rsidRDefault="00823816" w:rsidP="00823816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823816" w:rsidRPr="0029077F" w:rsidTr="0029077F">
        <w:trPr>
          <w:jc w:val="center"/>
        </w:trPr>
        <w:tc>
          <w:tcPr>
            <w:tcW w:w="3373" w:type="dxa"/>
          </w:tcPr>
          <w:p w:rsidR="00823816" w:rsidRPr="0029077F" w:rsidRDefault="00823816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Скоро Спас – готовь запас</w:t>
            </w:r>
          </w:p>
        </w:tc>
        <w:tc>
          <w:tcPr>
            <w:tcW w:w="2799" w:type="dxa"/>
          </w:tcPr>
          <w:p w:rsidR="00823816" w:rsidRPr="0029077F" w:rsidRDefault="00823816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Познавательное мероприятие</w:t>
            </w:r>
          </w:p>
        </w:tc>
        <w:tc>
          <w:tcPr>
            <w:tcW w:w="1267" w:type="dxa"/>
          </w:tcPr>
          <w:p w:rsidR="00823816" w:rsidRPr="0029077F" w:rsidRDefault="00C2282B" w:rsidP="0082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823816" w:rsidRPr="002907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1673" w:type="dxa"/>
          </w:tcPr>
          <w:p w:rsidR="00823816" w:rsidRPr="0029077F" w:rsidRDefault="00823816" w:rsidP="00823816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077F">
        <w:rPr>
          <w:rFonts w:ascii="Times New Roman" w:eastAsia="Calibri" w:hAnsi="Times New Roman" w:cs="Times New Roman"/>
          <w:b/>
          <w:sz w:val="32"/>
          <w:szCs w:val="32"/>
        </w:rPr>
        <w:t>5. ЭКОЛОГИЯ. ПРИРОДА И ЧЕЛОВЕК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3347"/>
        <w:gridCol w:w="1199"/>
        <w:gridCol w:w="1974"/>
      </w:tblGrid>
      <w:tr w:rsidR="0029077F" w:rsidRPr="0029077F" w:rsidTr="002C7A21">
        <w:tc>
          <w:tcPr>
            <w:tcW w:w="2660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347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199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74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C7A21">
        <w:tc>
          <w:tcPr>
            <w:tcW w:w="2660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«Чистый берег»</w:t>
            </w:r>
          </w:p>
        </w:tc>
        <w:tc>
          <w:tcPr>
            <w:tcW w:w="3347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Акция в течение года</w:t>
            </w:r>
          </w:p>
        </w:tc>
        <w:tc>
          <w:tcPr>
            <w:tcW w:w="1199" w:type="dxa"/>
          </w:tcPr>
          <w:p w:rsidR="0029077F" w:rsidRPr="0029077F" w:rsidRDefault="0029077F" w:rsidP="0029077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Весь год</w:t>
            </w:r>
          </w:p>
        </w:tc>
        <w:tc>
          <w:tcPr>
            <w:tcW w:w="1974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0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 царстве флоры и фауны</w:t>
            </w:r>
          </w:p>
        </w:tc>
        <w:tc>
          <w:tcPr>
            <w:tcW w:w="33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99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974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0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«Заходи в зеленый дом»</w:t>
            </w:r>
          </w:p>
        </w:tc>
        <w:tc>
          <w:tcPr>
            <w:tcW w:w="33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Экологический вечер</w:t>
            </w:r>
          </w:p>
        </w:tc>
        <w:tc>
          <w:tcPr>
            <w:tcW w:w="1199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25.03</w:t>
            </w:r>
          </w:p>
        </w:tc>
        <w:tc>
          <w:tcPr>
            <w:tcW w:w="1974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C2282B" w:rsidRPr="0029077F" w:rsidTr="007B5557">
        <w:tc>
          <w:tcPr>
            <w:tcW w:w="2660" w:type="dxa"/>
          </w:tcPr>
          <w:p w:rsidR="00C2282B" w:rsidRPr="0029077F" w:rsidRDefault="00C2282B" w:rsidP="007B555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«Знатоки природы»</w:t>
            </w:r>
          </w:p>
        </w:tc>
        <w:tc>
          <w:tcPr>
            <w:tcW w:w="3347" w:type="dxa"/>
          </w:tcPr>
          <w:p w:rsidR="00C2282B" w:rsidRPr="0029077F" w:rsidRDefault="00C2282B" w:rsidP="007B555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99" w:type="dxa"/>
          </w:tcPr>
          <w:p w:rsidR="00C2282B" w:rsidRPr="0029077F" w:rsidRDefault="00C2282B" w:rsidP="007B5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21.07</w:t>
            </w:r>
          </w:p>
        </w:tc>
        <w:tc>
          <w:tcPr>
            <w:tcW w:w="1974" w:type="dxa"/>
          </w:tcPr>
          <w:p w:rsidR="00C2282B" w:rsidRPr="0029077F" w:rsidRDefault="00C2282B" w:rsidP="007B555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C2282B" w:rsidRPr="0029077F" w:rsidTr="007B5557">
        <w:tc>
          <w:tcPr>
            <w:tcW w:w="2660" w:type="dxa"/>
          </w:tcPr>
          <w:p w:rsidR="00C2282B" w:rsidRPr="0029077F" w:rsidRDefault="00C2282B" w:rsidP="007B555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«Природа так мудра и справедлива»</w:t>
            </w:r>
          </w:p>
        </w:tc>
        <w:tc>
          <w:tcPr>
            <w:tcW w:w="3347" w:type="dxa"/>
          </w:tcPr>
          <w:p w:rsidR="00C2282B" w:rsidRPr="0029077F" w:rsidRDefault="00C2282B" w:rsidP="007B555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199" w:type="dxa"/>
          </w:tcPr>
          <w:p w:rsidR="00C2282B" w:rsidRPr="0029077F" w:rsidRDefault="00C2282B" w:rsidP="007B5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23.07</w:t>
            </w:r>
          </w:p>
        </w:tc>
        <w:tc>
          <w:tcPr>
            <w:tcW w:w="1974" w:type="dxa"/>
          </w:tcPr>
          <w:p w:rsidR="00C2282B" w:rsidRPr="0029077F" w:rsidRDefault="00C2282B" w:rsidP="007B555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0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«Земля – планета людей»</w:t>
            </w:r>
          </w:p>
        </w:tc>
        <w:tc>
          <w:tcPr>
            <w:tcW w:w="33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99" w:type="dxa"/>
          </w:tcPr>
          <w:p w:rsidR="0029077F" w:rsidRPr="0029077F" w:rsidRDefault="0029077F" w:rsidP="00C22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C2282B">
              <w:rPr>
                <w:rFonts w:ascii="Times New Roman" w:hAnsi="Times New Roman"/>
                <w:sz w:val="28"/>
                <w:szCs w:val="28"/>
              </w:rPr>
              <w:t>5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</w:t>
            </w:r>
            <w:r w:rsidR="00C2282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4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0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«Жалобная книга природы» </w:t>
            </w:r>
          </w:p>
        </w:tc>
        <w:tc>
          <w:tcPr>
            <w:tcW w:w="33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Урок по воспитанию бережного отношения к окружающей среде</w:t>
            </w:r>
          </w:p>
        </w:tc>
        <w:tc>
          <w:tcPr>
            <w:tcW w:w="1199" w:type="dxa"/>
          </w:tcPr>
          <w:p w:rsidR="0029077F" w:rsidRPr="0029077F" w:rsidRDefault="0029077F" w:rsidP="00C22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05.</w:t>
            </w:r>
            <w:r w:rsidR="00C2282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4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77F">
        <w:rPr>
          <w:rFonts w:ascii="Times New Roman" w:hAnsi="Times New Roman" w:cs="Times New Roman"/>
          <w:b/>
          <w:sz w:val="32"/>
          <w:szCs w:val="32"/>
        </w:rPr>
        <w:t>6. БИБЛИОТЕКА И ДОСУГ. СЕМЕЙНОЕ ЧТЕНИЕ.</w:t>
      </w:r>
    </w:p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666"/>
        <w:gridCol w:w="2647"/>
        <w:gridCol w:w="1684"/>
        <w:gridCol w:w="2120"/>
      </w:tblGrid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Все о </w:t>
            </w:r>
            <w:proofErr w:type="spellStart"/>
            <w:r w:rsidRPr="0029077F">
              <w:rPr>
                <w:rFonts w:ascii="Times New Roman" w:hAnsi="Times New Roman"/>
                <w:sz w:val="28"/>
                <w:szCs w:val="28"/>
              </w:rPr>
              <w:t>валентинках</w:t>
            </w:r>
            <w:proofErr w:type="spellEnd"/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C2282B">
              <w:rPr>
                <w:rFonts w:ascii="Times New Roman" w:hAnsi="Times New Roman"/>
                <w:sz w:val="28"/>
                <w:szCs w:val="28"/>
              </w:rPr>
              <w:t>9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Все начинается с любви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«С Днем защитника страны»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143615" w:rsidRDefault="00143615" w:rsidP="00290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«Наш солдат умом и силой богат»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684" w:type="dxa"/>
          </w:tcPr>
          <w:p w:rsidR="0029077F" w:rsidRPr="0029077F" w:rsidRDefault="00C2282B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«Сегодня праздник у девчат»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03.03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«Вы девчонки просто класс!»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</w:p>
        </w:tc>
        <w:tc>
          <w:tcPr>
            <w:tcW w:w="1684" w:type="dxa"/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 w:rsidR="006861D3"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«Дорога во Вселенную»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«Знаете, каким он парнем был»</w:t>
            </w:r>
          </w:p>
        </w:tc>
        <w:tc>
          <w:tcPr>
            <w:tcW w:w="2647" w:type="dxa"/>
          </w:tcPr>
          <w:p w:rsidR="0029077F" w:rsidRPr="0029077F" w:rsidRDefault="00143615" w:rsidP="008238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Бенефис космонавт</w:t>
            </w:r>
            <w:r w:rsidR="0082381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84" w:type="dxa"/>
          </w:tcPr>
          <w:p w:rsidR="0029077F" w:rsidRPr="0029077F" w:rsidRDefault="006861D3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«Как хорошо, что есть семья»</w:t>
            </w:r>
          </w:p>
        </w:tc>
        <w:tc>
          <w:tcPr>
            <w:tcW w:w="2647" w:type="dxa"/>
          </w:tcPr>
          <w:p w:rsidR="0029077F" w:rsidRPr="0029077F" w:rsidRDefault="00823816" w:rsidP="002907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Выставка-экспозиция</w:t>
            </w:r>
          </w:p>
        </w:tc>
        <w:tc>
          <w:tcPr>
            <w:tcW w:w="1684" w:type="dxa"/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 w:rsidR="006861D3">
              <w:rPr>
                <w:rFonts w:ascii="Times New Roman" w:hAnsi="Times New Roman"/>
                <w:sz w:val="28"/>
                <w:szCs w:val="28"/>
              </w:rPr>
              <w:t>2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«Под крышей дома своего»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 w:rsidR="006861D3">
              <w:rPr>
                <w:rFonts w:ascii="Times New Roman" w:hAnsi="Times New Roman"/>
                <w:sz w:val="28"/>
                <w:szCs w:val="28"/>
              </w:rPr>
              <w:t>5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«С книгой по жизни» 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Видеоролик к Общероссийскому Дню библиотек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6861D3"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«БИБЛИОНОЧЬ»</w:t>
            </w:r>
          </w:p>
        </w:tc>
        <w:tc>
          <w:tcPr>
            <w:tcW w:w="2647" w:type="dxa"/>
          </w:tcPr>
          <w:p w:rsidR="0029077F" w:rsidRPr="0029077F" w:rsidRDefault="00143615" w:rsidP="002907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Всероссийская 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библиотечная акция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«В гармонии с возрастом»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684" w:type="dxa"/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6861D3">
              <w:rPr>
                <w:rFonts w:ascii="Times New Roman" w:hAnsi="Times New Roman"/>
                <w:sz w:val="28"/>
                <w:szCs w:val="28"/>
              </w:rPr>
              <w:t>8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«Сердцем и душою вечно не стареть»</w:t>
            </w:r>
          </w:p>
          <w:p w:rsidR="0029077F" w:rsidRPr="0029077F" w:rsidRDefault="0029077F" w:rsidP="0029077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Развлекательная программа ко Дню пожилых людей</w:t>
            </w:r>
          </w:p>
        </w:tc>
        <w:tc>
          <w:tcPr>
            <w:tcW w:w="1684" w:type="dxa"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trHeight w:val="421"/>
        </w:trPr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«Самый близки</w:t>
            </w:r>
            <w:r w:rsidR="00143615">
              <w:rPr>
                <w:rFonts w:ascii="Times New Roman" w:hAnsi="Times New Roman"/>
                <w:sz w:val="28"/>
                <w:szCs w:val="28"/>
              </w:rPr>
              <w:t>й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 xml:space="preserve"> и родной человек»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684" w:type="dxa"/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6861D3">
              <w:rPr>
                <w:rFonts w:ascii="Times New Roman" w:hAnsi="Times New Roman"/>
                <w:sz w:val="28"/>
                <w:szCs w:val="28"/>
              </w:rPr>
              <w:t>3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b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 xml:space="preserve">«Женщина-символ добра, чистоты и любви» 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Праздничный вечер</w:t>
            </w:r>
          </w:p>
        </w:tc>
        <w:tc>
          <w:tcPr>
            <w:tcW w:w="1684" w:type="dxa"/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6861D3"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«Разукрасилась зима»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Праздник – игра для учащихся</w:t>
            </w:r>
          </w:p>
        </w:tc>
        <w:tc>
          <w:tcPr>
            <w:tcW w:w="1684" w:type="dxa"/>
          </w:tcPr>
          <w:p w:rsidR="0029077F" w:rsidRPr="0029077F" w:rsidRDefault="006861D3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c>
          <w:tcPr>
            <w:tcW w:w="2666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«Волшебная сказка в Новогоднюю ночь»</w:t>
            </w:r>
          </w:p>
        </w:tc>
        <w:tc>
          <w:tcPr>
            <w:tcW w:w="2647" w:type="dxa"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Праздник –представление для клуба «За чашкой чая»</w:t>
            </w:r>
          </w:p>
        </w:tc>
        <w:tc>
          <w:tcPr>
            <w:tcW w:w="1684" w:type="dxa"/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 w:rsidR="006861D3">
              <w:rPr>
                <w:rFonts w:ascii="Times New Roman" w:hAnsi="Times New Roman"/>
                <w:sz w:val="28"/>
                <w:szCs w:val="28"/>
              </w:rPr>
              <w:t>4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120" w:type="dxa"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77F">
        <w:rPr>
          <w:rFonts w:ascii="Times New Roman" w:hAnsi="Times New Roman" w:cs="Times New Roman"/>
          <w:b/>
          <w:sz w:val="32"/>
          <w:szCs w:val="32"/>
        </w:rPr>
        <w:t>7. ЛИТЕРАТУРА И ИСКУССТВО.</w:t>
      </w:r>
    </w:p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6"/>
        <w:tblW w:w="9571" w:type="dxa"/>
        <w:jc w:val="center"/>
        <w:tblLook w:val="04A0" w:firstRow="1" w:lastRow="0" w:firstColumn="1" w:lastColumn="0" w:noHBand="0" w:noVBand="1"/>
      </w:tblPr>
      <w:tblGrid>
        <w:gridCol w:w="3629"/>
        <w:gridCol w:w="2863"/>
        <w:gridCol w:w="1126"/>
        <w:gridCol w:w="1953"/>
      </w:tblGrid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"Жизнь как легенда» (1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50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 со дня рождения Джека Лондона)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86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«Романтик белых снегов» (1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50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 со дня рождения Джека Лондона)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Виртуальное путешествие по страницам книг Джека Лондона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E7381B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B" w:rsidRPr="00E7381B" w:rsidRDefault="00E7381B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7381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«Я люблю Россию до боли сердечной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…»</w:t>
            </w:r>
            <w:r w:rsidRPr="00E7381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6861D3" w:rsidRPr="00E7381B">
              <w:rPr>
                <w:rFonts w:ascii="Times New Roman" w:hAnsi="Times New Roman"/>
                <w:sz w:val="28"/>
                <w:szCs w:val="28"/>
                <w:lang w:eastAsia="ru-RU"/>
              </w:rPr>
              <w:t>(200 лет со дня рождения</w:t>
            </w:r>
            <w:r w:rsidR="006861D3" w:rsidRPr="00823816"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9F9FA"/>
              </w:rPr>
              <w:t xml:space="preserve"> </w:t>
            </w:r>
            <w:r w:rsidR="006861D3">
              <w:rPr>
                <w:rFonts w:ascii="Times New Roman" w:hAnsi="Times New Roman"/>
                <w:sz w:val="28"/>
                <w:szCs w:val="28"/>
                <w:lang w:eastAsia="ru-RU"/>
              </w:rPr>
              <w:t>М.</w:t>
            </w:r>
            <w:r w:rsidR="006861D3" w:rsidRPr="00823816">
              <w:rPr>
                <w:rFonts w:ascii="Times New Roman" w:hAnsi="Times New Roman"/>
                <w:sz w:val="28"/>
                <w:szCs w:val="28"/>
                <w:lang w:eastAsia="ru-RU"/>
              </w:rPr>
              <w:t>Е. Салтыкова-Щедрина</w:t>
            </w:r>
            <w:r w:rsidR="006861D3" w:rsidRPr="00E7381B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B" w:rsidRPr="0029077F" w:rsidRDefault="00E7381B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Выставка, обзор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B" w:rsidRPr="0029077F" w:rsidRDefault="006861D3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B" w:rsidRPr="0029077F" w:rsidRDefault="00823816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43615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3C" w:rsidRPr="00E7381B" w:rsidRDefault="00D74C3C" w:rsidP="00E7381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381B">
              <w:rPr>
                <w:rFonts w:ascii="Times New Roman" w:hAnsi="Times New Roman"/>
                <w:sz w:val="28"/>
                <w:szCs w:val="28"/>
                <w:lang w:eastAsia="ru-RU"/>
              </w:rPr>
              <w:t>«Моё слово звучало недаром…»</w:t>
            </w:r>
          </w:p>
          <w:p w:rsidR="00143615" w:rsidRPr="00E7381B" w:rsidRDefault="00E7381B" w:rsidP="00E7381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381B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143615" w:rsidRPr="00E7381B">
              <w:rPr>
                <w:rFonts w:ascii="Times New Roman" w:hAnsi="Times New Roman"/>
                <w:sz w:val="28"/>
                <w:szCs w:val="28"/>
                <w:lang w:eastAsia="ru-RU"/>
              </w:rPr>
              <w:t>200 лет со дня рождения</w:t>
            </w:r>
            <w:r w:rsidR="00823816" w:rsidRPr="00823816"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9F9FA"/>
              </w:rPr>
              <w:t xml:space="preserve"> </w:t>
            </w:r>
            <w:r w:rsidR="00823816">
              <w:rPr>
                <w:rFonts w:ascii="Times New Roman" w:hAnsi="Times New Roman"/>
                <w:sz w:val="28"/>
                <w:szCs w:val="28"/>
                <w:lang w:eastAsia="ru-RU"/>
              </w:rPr>
              <w:t>М.</w:t>
            </w:r>
            <w:r w:rsidR="00823816" w:rsidRPr="00823816">
              <w:rPr>
                <w:rFonts w:ascii="Times New Roman" w:hAnsi="Times New Roman"/>
                <w:sz w:val="28"/>
                <w:szCs w:val="28"/>
                <w:lang w:eastAsia="ru-RU"/>
              </w:rPr>
              <w:t>Е. Салтыкова-Щедрина</w:t>
            </w:r>
            <w:r w:rsidRPr="00E7381B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143615" w:rsidRPr="00E738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5" w:rsidRPr="0029077F" w:rsidRDefault="00E7381B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Бенефис писателя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5" w:rsidRPr="0029077F" w:rsidRDefault="00D74C3C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5" w:rsidRPr="0029077F" w:rsidRDefault="00823816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 «Н.А. Добролюбов – критик и общественный деятель» (1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 со дня рождения</w:t>
            </w:r>
            <w:r w:rsidR="00823816"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Н.А. Добролюбов</w:t>
            </w:r>
            <w:r w:rsidR="0082381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143615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43615">
              <w:rPr>
                <w:rFonts w:ascii="Times New Roman" w:hAnsi="Times New Roman"/>
                <w:sz w:val="28"/>
                <w:szCs w:val="28"/>
              </w:rPr>
              <w:t>Выставка-вернисаж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«Родному краю, верно, буду я известен…» (1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 со дня рождения</w:t>
            </w:r>
            <w:r w:rsidR="00823816"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Н.А. Добролюбов</w:t>
            </w:r>
            <w:r w:rsidR="0082381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823816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иртуальная экскурсия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«Самый русский из русских писателей» (19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 со дня рождения Н.С. Лескова)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143615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Выставка-досье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6861D3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29077F"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"Очарованный Русью странник" (19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 со дня рождения Н.С. Лескова)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3C" w:rsidRPr="00D74C3C" w:rsidRDefault="00D74C3C" w:rsidP="00D74C3C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74C3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Информ</w:t>
            </w:r>
            <w:proofErr w:type="spellEnd"/>
            <w:r w:rsidRPr="00D74C3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-дайджест</w:t>
            </w:r>
          </w:p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"Рыцарь Мечты" (1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40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 со дня рождения Н.С. Гумилева)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«Серебряный век – упоение лиры...» (1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40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 со дня рождения Н.С. Гумилева)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Поэтический вечер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trHeight w:val="1262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«Я - мистический писатель» (к 13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-летию со дня рождения М. Булгакова)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86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«От сатиры до мистики» (к 13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-летию со дня рождения М. Булгакова)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Вечер-портрет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6861D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86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143615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Мастер литературной критики (21</w:t>
            </w:r>
            <w:r w:rsidR="00143615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лет со </w:t>
            </w:r>
            <w:proofErr w:type="spellStart"/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дрождения</w:t>
            </w:r>
            <w:proofErr w:type="spellEnd"/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 В.Г. Белинского)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«Им до сих пор живёт наша литература!» В.Г. Белинский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«Сэр Вальтер Скотт: жизнь и творчество»</w:t>
            </w:r>
            <w:r w:rsidR="00D74C3C" w:rsidRPr="00D74C3C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4C3C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r w:rsidR="00D74C3C" w:rsidRPr="00D74C3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255 лет со дня рождения</w:t>
            </w:r>
            <w:r w:rsidR="00D74C3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Выставка-экспозиция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686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«Шотландский чародей» Вальтер Скотт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Литературный урок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AF7962" w:rsidRPr="0029077F" w:rsidTr="00AF7962">
        <w:tblPrEx>
          <w:jc w:val="left"/>
        </w:tblPrEx>
        <w:tc>
          <w:tcPr>
            <w:tcW w:w="3629" w:type="dxa"/>
            <w:hideMark/>
          </w:tcPr>
          <w:p w:rsidR="00AF7962" w:rsidRPr="0029077F" w:rsidRDefault="00AF7962" w:rsidP="007B5557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«Неутомимый собиратель русских слов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 220-летию со дня рождения В. И. Даля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3" w:type="dxa"/>
            <w:hideMark/>
          </w:tcPr>
          <w:p w:rsidR="00AF7962" w:rsidRPr="0029077F" w:rsidRDefault="00AF7962" w:rsidP="007B5557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 xml:space="preserve">резентация </w:t>
            </w:r>
          </w:p>
        </w:tc>
        <w:tc>
          <w:tcPr>
            <w:tcW w:w="1126" w:type="dxa"/>
            <w:hideMark/>
          </w:tcPr>
          <w:p w:rsidR="00AF7962" w:rsidRPr="0029077F" w:rsidRDefault="00AF7962" w:rsidP="007B555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</w:t>
            </w:r>
          </w:p>
        </w:tc>
        <w:tc>
          <w:tcPr>
            <w:tcW w:w="1953" w:type="dxa"/>
            <w:hideMark/>
          </w:tcPr>
          <w:p w:rsidR="00AF7962" w:rsidRPr="0029077F" w:rsidRDefault="00AF7962" w:rsidP="007B555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 мире Достоевского»</w:t>
            </w:r>
            <w:r w:rsidR="00D74C3C" w:rsidRPr="00D74C3C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4C3C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r w:rsidR="00D74C3C" w:rsidRPr="00D74C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205</w:t>
            </w:r>
            <w:r w:rsidR="00D74C3C" w:rsidRPr="00D74C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74C3C" w:rsidRPr="006861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лет</w:t>
            </w:r>
            <w:r w:rsidR="00D74C3C" w:rsidRPr="00D74C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D74C3C" w:rsidRPr="00D74C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 дня рождения</w:t>
            </w:r>
            <w:r w:rsidR="00D74C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AF7962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"Исследователь человеческих душ"</w:t>
            </w:r>
          </w:p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Ф.</w:t>
            </w:r>
            <w:r w:rsidR="001436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907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Достоевский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Литературная гостиная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77F">
        <w:rPr>
          <w:rFonts w:ascii="Times New Roman" w:hAnsi="Times New Roman" w:cs="Times New Roman"/>
          <w:b/>
          <w:sz w:val="32"/>
          <w:szCs w:val="32"/>
        </w:rPr>
        <w:t>8. ЗДОРОВЫЙ ОБРАЗ ЖИЗНИ.</w:t>
      </w:r>
    </w:p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7"/>
        <w:tblW w:w="9322" w:type="dxa"/>
        <w:jc w:val="center"/>
        <w:tblLook w:val="04A0" w:firstRow="1" w:lastRow="0" w:firstColumn="1" w:lastColumn="0" w:noHBand="0" w:noVBand="1"/>
      </w:tblPr>
      <w:tblGrid>
        <w:gridCol w:w="3414"/>
        <w:gridCol w:w="2482"/>
        <w:gridCol w:w="1486"/>
        <w:gridCol w:w="1940"/>
      </w:tblGrid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«Здоровый дух – здоровое тело»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1F2B7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1F2B77">
              <w:rPr>
                <w:rFonts w:ascii="Times New Roman" w:hAnsi="Times New Roman"/>
                <w:sz w:val="28"/>
                <w:szCs w:val="28"/>
                <w:lang w:eastAsia="ru-RU"/>
              </w:rPr>
              <w:t>Здоровье – выбор молодежи!</w:t>
            </w:r>
            <w:r w:rsidRPr="0029077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1F2B77" w:rsidP="002907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29077F" w:rsidRPr="0029077F">
              <w:rPr>
                <w:rFonts w:ascii="Times New Roman" w:hAnsi="Times New Roman"/>
                <w:sz w:val="28"/>
                <w:szCs w:val="28"/>
                <w:lang w:eastAsia="ru-RU"/>
              </w:rPr>
              <w:t>игр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«Выбирай правильную сторону!»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«Наркотики + Ты = Разбитые мечты»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Шок-урок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«Это опасно – не рискуй напрасно!»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686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861D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«Не привыкай к плохому!»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Антитабачная и антиалкогольная пропаганда для подростков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«Лицо беды»</w:t>
            </w:r>
          </w:p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 xml:space="preserve">Дорога, ведущая в пропасть»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77F">
        <w:rPr>
          <w:rFonts w:ascii="Times New Roman" w:hAnsi="Times New Roman" w:cs="Times New Roman"/>
          <w:b/>
          <w:sz w:val="32"/>
          <w:szCs w:val="32"/>
        </w:rPr>
        <w:t>9. В ПОМОЩЬ ШКОЛЬНОЙ ПРОГРАММЕ</w:t>
      </w:r>
      <w:r w:rsidRPr="0029077F">
        <w:rPr>
          <w:rFonts w:ascii="Times New Roman" w:hAnsi="Times New Roman" w:cs="Times New Roman"/>
          <w:sz w:val="28"/>
          <w:szCs w:val="28"/>
        </w:rPr>
        <w:t>.</w:t>
      </w:r>
    </w:p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258"/>
        <w:gridCol w:w="2659"/>
        <w:gridCol w:w="1409"/>
        <w:gridCol w:w="2138"/>
      </w:tblGrid>
      <w:tr w:rsidR="0029077F" w:rsidRPr="0029077F" w:rsidTr="0029077F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9077F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«Много профессий хороших и разных»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trHeight w:val="69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«Выбираем работу по душе»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Парад профессий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«Они все знают!»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презентация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9077F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«Страна – Энциклопедия, город – Словарь»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Библиографический урок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29077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AF7962" w:rsidRPr="0029077F" w:rsidTr="007B5557">
        <w:trPr>
          <w:trHeight w:val="69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2" w:rsidRPr="0029077F" w:rsidRDefault="00AF7962" w:rsidP="007B5557">
            <w:pPr>
              <w:rPr>
                <w:rFonts w:ascii="Times New Roman" w:hAnsi="Times New Roman"/>
                <w:b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«Храм науки, мечтаний, чудес…»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2" w:rsidRPr="0029077F" w:rsidRDefault="00AF7962" w:rsidP="007B5557">
            <w:pPr>
              <w:shd w:val="clear" w:color="auto" w:fill="FFFFFF"/>
              <w:spacing w:after="158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Виртуальная экскурсия по библиотеке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2" w:rsidRPr="0029077F" w:rsidRDefault="00AF7962" w:rsidP="007B555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2" w:rsidRPr="0029077F" w:rsidRDefault="00AF7962" w:rsidP="007B5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77F">
        <w:rPr>
          <w:rFonts w:ascii="Times New Roman" w:hAnsi="Times New Roman" w:cs="Times New Roman"/>
          <w:b/>
          <w:sz w:val="32"/>
          <w:szCs w:val="32"/>
        </w:rPr>
        <w:t>10. РАБОТА В ПОМОЩЬ АПК</w:t>
      </w:r>
    </w:p>
    <w:p w:rsidR="0029077F" w:rsidRPr="0029077F" w:rsidRDefault="0029077F" w:rsidP="00290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9"/>
        <w:tblW w:w="9378" w:type="dxa"/>
        <w:jc w:val="center"/>
        <w:tblLook w:val="04A0" w:firstRow="1" w:lastRow="0" w:firstColumn="1" w:lastColumn="0" w:noHBand="0" w:noVBand="1"/>
      </w:tblPr>
      <w:tblGrid>
        <w:gridCol w:w="3424"/>
        <w:gridCol w:w="2616"/>
        <w:gridCol w:w="1476"/>
        <w:gridCol w:w="1862"/>
      </w:tblGrid>
      <w:tr w:rsidR="0029077F" w:rsidRPr="0029077F" w:rsidTr="002C7A21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9077F" w:rsidRPr="0029077F" w:rsidTr="002C7A21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«Разноцветные клумбы»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AF7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823816" w:rsidP="002907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«Садовый дизайн»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Видео презентация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AF7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AF7962" w:rsidRPr="0029077F" w:rsidTr="007B5557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38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Знаменитые люди аграрного сектора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07.09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AF7962" w:rsidRPr="0029077F" w:rsidTr="007B5557">
        <w:trPr>
          <w:trHeight w:val="657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rPr>
                <w:rFonts w:ascii="Times New Roman" w:hAnsi="Times New Roman"/>
                <w:sz w:val="28"/>
                <w:szCs w:val="28"/>
              </w:rPr>
            </w:pPr>
            <w:r w:rsidRPr="00823816">
              <w:rPr>
                <w:rFonts w:ascii="Times New Roman" w:hAnsi="Times New Roman"/>
                <w:sz w:val="28"/>
                <w:szCs w:val="28"/>
              </w:rPr>
              <w:t>Аграрные профессии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2" w:rsidRPr="0029077F" w:rsidRDefault="00AF7962" w:rsidP="007B5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29077F" w:rsidRPr="0029077F" w:rsidTr="002C7A21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«Необычное варенье»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823816" w:rsidP="008238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>ыставка рецептов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консерваций,</w:t>
            </w:r>
            <w:r w:rsidR="0029077F" w:rsidRPr="0029077F">
              <w:rPr>
                <w:rFonts w:ascii="Times New Roman" w:hAnsi="Times New Roman"/>
                <w:sz w:val="28"/>
                <w:szCs w:val="28"/>
              </w:rPr>
              <w:t xml:space="preserve"> обзор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AF7962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F" w:rsidRPr="0029077F" w:rsidRDefault="0029077F" w:rsidP="00290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2B741F" w:rsidRDefault="002B741F"/>
    <w:sectPr w:rsidR="002B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0730D"/>
    <w:multiLevelType w:val="hybridMultilevel"/>
    <w:tmpl w:val="ABE6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E0859"/>
    <w:multiLevelType w:val="hybridMultilevel"/>
    <w:tmpl w:val="ABE6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F4"/>
    <w:rsid w:val="00082C87"/>
    <w:rsid w:val="000B6BB2"/>
    <w:rsid w:val="00143615"/>
    <w:rsid w:val="001E1562"/>
    <w:rsid w:val="001E34F4"/>
    <w:rsid w:val="001F2B77"/>
    <w:rsid w:val="0029077F"/>
    <w:rsid w:val="002B741F"/>
    <w:rsid w:val="002C7A21"/>
    <w:rsid w:val="003059BC"/>
    <w:rsid w:val="00510C9D"/>
    <w:rsid w:val="006861D3"/>
    <w:rsid w:val="00823816"/>
    <w:rsid w:val="00884903"/>
    <w:rsid w:val="00971B17"/>
    <w:rsid w:val="00AF7962"/>
    <w:rsid w:val="00C2282B"/>
    <w:rsid w:val="00D74C3C"/>
    <w:rsid w:val="00E7381B"/>
    <w:rsid w:val="00F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497DF-259D-4267-A759-11A43488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29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8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4396</TotalTime>
  <Pages>7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</dc:creator>
  <cp:keywords/>
  <dc:description/>
  <cp:lastModifiedBy>good</cp:lastModifiedBy>
  <cp:revision>10</cp:revision>
  <dcterms:created xsi:type="dcterms:W3CDTF">2025-11-10T11:05:00Z</dcterms:created>
  <dcterms:modified xsi:type="dcterms:W3CDTF">2025-11-24T05:22:00Z</dcterms:modified>
</cp:coreProperties>
</file>