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415B0B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Березняковской сельской библиотеки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520537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«Права и обязанности»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Ролевая игра «Молодые избиратели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юристом «Права ребёнка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«Путешествие в Правоград»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21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Квест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«Безопасный 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21C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«Права глазами подростка»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 xml:space="preserve">   Выставка детских    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Встреча с участковым инспектором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Встреча-беседа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 нарушайте наши права!»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Выставка-портрет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2977"/>
      </w:tblGrid>
      <w:tr w:rsidR="00BD35B0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«Блокадный хлеб»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«Юные герои сороковых»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«Сталинградская битва — подвиг народа»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«Война глазами детей»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«Тайны нашего края»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Краеведческий квест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«Если Родина зовёт…»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Урок гражданственности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15.09.2026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«Знатоки истории»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Конкурс эрудитов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20.10.2026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«Отечества славные сыны»</w:t>
            </w:r>
            <w:r w:rsidRPr="00415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Патриотический час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04.12.2026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2977"/>
      </w:tblGrid>
      <w:tr w:rsidR="00BD35B0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«Вот и осень пришла»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«История Саратовского края с древнейших времён до начала XX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Экскурсионное путешествие в прошлое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«Дорога в космос»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«Страницы каменной летописи»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B36DF0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  <w:r w:rsidR="004E477F"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27.07.2026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«Солдаты Отечества: из глубины веков до наших дней»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11.08.2026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«Артек — планета детства»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</w:p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«Рождество Христово»: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spacing w:after="26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</w:t>
            </w:r>
            <w:r w:rsid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 xml:space="preserve">  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B3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«Традиционная </w:t>
            </w:r>
            <w:r w:rsidR="00B36DF0"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укла</w:t>
            </w:r>
            <w:r w:rsidR="00B36DF0"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 w:rsidR="00B36DF0"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оберег».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 xml:space="preserve"> класс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«Бабушкины рецепты»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пасхальный квест.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рассказы о семейных парах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 xml:space="preserve"> долгожителях.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«Ткачество на бердо».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 xml:space="preserve">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Спасы </w:t>
            </w:r>
            <w:r w:rsidR="00B36DF0"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(Медовый, Яблочный, Ореховый)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Встречи с носителями традиций, запись воспоминаний.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  <w:tr w:rsidR="004E477F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 </w:t>
            </w: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 xml:space="preserve"> этнографическая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04.11.2026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7F" w:rsidRPr="00415B0B" w:rsidRDefault="004E477F" w:rsidP="00415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Березняковская</w:t>
            </w:r>
            <w:r w:rsidR="00415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15B0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40B52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«Вода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40B52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«Чистый воздух»</w:t>
            </w:r>
            <w:r w:rsidRPr="00415B0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40B52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0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«Сохранение лесов»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40B52" w:rsidRPr="00E71A5D" w:rsidTr="0041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Уборка берега реки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Волонтерская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B0B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52" w:rsidRPr="00415B0B" w:rsidRDefault="00740B52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415B0B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552"/>
        <w:gridCol w:w="1417"/>
        <w:gridCol w:w="3006"/>
      </w:tblGrid>
      <w:tr w:rsidR="00BD35B0" w:rsidRPr="00E71A5D" w:rsidTr="004F5C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«В библиотеку всей семьёй»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«Читаем с мамой»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Громкие чтения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«Моя семья в библиотеке»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«По следам любимых героев»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Семейный квест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«Секреты счастливой семьи»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Праздник ко Дню семьи, любви и верности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«Читаю я, читает моя семья»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«Мы сочиняем рассказ»</w:t>
            </w:r>
            <w:r w:rsidRPr="004F5C09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«Хобби моей семьи»</w:t>
            </w:r>
            <w:r w:rsidRPr="004F5C09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pacing w:val="4"/>
                <w:sz w:val="24"/>
                <w:szCs w:val="24"/>
                <w:shd w:val="clear" w:color="auto" w:fill="FFFFFF"/>
              </w:rPr>
              <w:t>Фотовыставка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22.12.2026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5C09">
              <w:rPr>
                <w:rFonts w:ascii="Times New Roman" w:eastAsiaTheme="minorHAnsi" w:hAnsi="Times New Roman"/>
                <w:sz w:val="24"/>
                <w:szCs w:val="24"/>
              </w:rPr>
              <w:t>Березняковская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«Книги-юбиляры»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квест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 детской книги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книжном фестивале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Ярмарка, встречи с авторами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по изобразительному искусству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Офлайн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День знаний в библиотеке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Лекция,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«Ночь искусств»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 литературный квест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«Что такое ЗОЖ и почему это важно»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«Основы правильного питания»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«Активный выходной»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«Управление стрессом»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Тренинг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«Здоровое меню»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«Осень без ОРВИ»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челлендж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17.10.2026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Библиотечные уроки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с\б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«Кормушка для птиц»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Акции доброты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с\б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Встречи с интересными людьми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с\б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Ярмарка профессий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F732E7" w:rsidP="0079026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790264"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астер</w:t>
            </w: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0264"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</w: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90264"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с\б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«Ученик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03.10.2026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Березняковская с\б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693"/>
        <w:gridCol w:w="1417"/>
        <w:gridCol w:w="3006"/>
      </w:tblGrid>
      <w:tr w:rsidR="00BD35B0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markdown-word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«Старт огородного сезона: планирование»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A0553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«Рассада на подоконнике: секреты успеха»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«Посев и посадка: сроки и технологии»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«Органическое земледелие: принципы и методы»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29.08.2026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«Уборка урожая: сроки и техника»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05.09.2026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  <w:tr w:rsidR="00790264" w:rsidRPr="00E71A5D" w:rsidTr="004F5C0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«Зимняя забота о почве»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C09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4F5C09" w:rsidRDefault="00790264" w:rsidP="0079026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09">
              <w:rPr>
                <w:rFonts w:ascii="Times New Roman" w:hAnsi="Times New Roman"/>
                <w:sz w:val="24"/>
                <w:szCs w:val="24"/>
              </w:rPr>
              <w:t>Березняковская с/б</w:t>
            </w:r>
          </w:p>
        </w:tc>
      </w:tr>
    </w:tbl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8B" w:rsidRDefault="006F498B" w:rsidP="000C679A">
      <w:pPr>
        <w:spacing w:after="0" w:line="240" w:lineRule="auto"/>
      </w:pPr>
      <w:r>
        <w:separator/>
      </w:r>
    </w:p>
  </w:endnote>
  <w:endnote w:type="continuationSeparator" w:id="1">
    <w:p w:rsidR="006F498B" w:rsidRDefault="006F498B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8B" w:rsidRDefault="006F498B" w:rsidP="000C679A">
      <w:pPr>
        <w:spacing w:after="0" w:line="240" w:lineRule="auto"/>
      </w:pPr>
      <w:r>
        <w:separator/>
      </w:r>
    </w:p>
  </w:footnote>
  <w:footnote w:type="continuationSeparator" w:id="1">
    <w:p w:rsidR="006F498B" w:rsidRDefault="006F498B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5B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4F5C09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498B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344DC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2026-03-02T08:28:00Z</dcterms:modified>
</cp:coreProperties>
</file>