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29" w:rsidRDefault="00674BB7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Андреевской сельской библиотеки на 2026 год</w:t>
      </w:r>
      <w:r w:rsidR="00BD35B0" w:rsidRPr="002B4F50">
        <w:rPr>
          <w:rFonts w:ascii="Times New Roman" w:hAnsi="Times New Roman"/>
          <w:b/>
          <w:sz w:val="28"/>
          <w:szCs w:val="28"/>
        </w:rPr>
        <w:t>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74BB7" w:rsidRPr="00E71A5D" w:rsidTr="00674BB7">
        <w:tc>
          <w:tcPr>
            <w:tcW w:w="8364" w:type="dxa"/>
            <w:gridSpan w:val="3"/>
            <w:shd w:val="clear" w:color="auto" w:fill="auto"/>
          </w:tcPr>
          <w:p w:rsidR="00674BB7" w:rsidRPr="00674BB7" w:rsidRDefault="00674BB7" w:rsidP="00674BB7">
            <w:pPr>
              <w:pStyle w:val="a6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74BB7">
              <w:rPr>
                <w:rFonts w:ascii="Times New Roman" w:eastAsiaTheme="minorHAnsi" w:hAnsi="Times New Roman"/>
                <w:b/>
                <w:sz w:val="28"/>
                <w:szCs w:val="28"/>
              </w:rPr>
              <w:t>Нравственно – правовое воспитание</w:t>
            </w:r>
          </w:p>
        </w:tc>
        <w:tc>
          <w:tcPr>
            <w:tcW w:w="2297" w:type="dxa"/>
            <w:shd w:val="clear" w:color="auto" w:fill="auto"/>
          </w:tcPr>
          <w:p w:rsidR="00674BB7" w:rsidRPr="00D06B62" w:rsidRDefault="00674BB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674BB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="00D52724" w:rsidRPr="007805C6">
              <w:rPr>
                <w:rFonts w:ascii="Times New Roman" w:eastAsiaTheme="minorHAnsi" w:hAnsi="Times New Roman"/>
                <w:sz w:val="24"/>
                <w:szCs w:val="24"/>
              </w:rPr>
              <w:t>Беслан – прерванный урок</w:t>
            </w:r>
            <w:r w:rsidR="00D52724"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01.09.2026</w:t>
            </w:r>
          </w:p>
        </w:tc>
        <w:tc>
          <w:tcPr>
            <w:tcW w:w="2297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Вместе против террора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выставка- обзор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01.09.2026</w:t>
            </w:r>
          </w:p>
        </w:tc>
        <w:tc>
          <w:tcPr>
            <w:tcW w:w="2297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«Я- ребенок, и я имею право»»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правовой информации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20.11.2026</w:t>
            </w:r>
          </w:p>
        </w:tc>
        <w:tc>
          <w:tcPr>
            <w:tcW w:w="2297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Мы разные, но дружные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Уголок безопасности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Весь год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Твори добро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День Конституции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Основной закон страны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10.12.2026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«900 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дней славы и бессмертия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22.01.2026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Великая битва на Волге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«Памяти юных героев будем достойны»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Патриотический  час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История Дня Защитника Отечества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21.02.2026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Единство народов России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67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Память хранят живые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B3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 Исторический экскурс 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«Под ярким салютом Великой Победы!»!»</w:t>
            </w:r>
          </w:p>
        </w:tc>
        <w:tc>
          <w:tcPr>
            <w:tcW w:w="3118" w:type="dxa"/>
            <w:shd w:val="clear" w:color="auto" w:fill="auto"/>
          </w:tcPr>
          <w:p w:rsidR="00D52724" w:rsidRPr="007805C6" w:rsidRDefault="00D52724" w:rsidP="00B3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Литературно- музыкальная программа </w:t>
            </w:r>
          </w:p>
        </w:tc>
        <w:tc>
          <w:tcPr>
            <w:tcW w:w="1701" w:type="dxa"/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09.05.2026</w:t>
            </w:r>
          </w:p>
        </w:tc>
        <w:tc>
          <w:tcPr>
            <w:tcW w:w="2268" w:type="dxa"/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Тот самый первый день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истории к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История Российского триколора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B3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Познавательно- игровая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22.08.2026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Россия единством крепка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B3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30.10.2026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D52724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Гордимся вами, Герои  Отечества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B3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52724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Здесь наши корни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D52724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Весь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«Тот край земли, где ты родился»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«Из далекой старины эти вещи к нам прищли»»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Экскурсия в музейный уголок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«Наш земляк – Герой Советского Союза»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Здесь Родины моей начало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День краеведческих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13.09.2026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Рождественские  посиделки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Познавательно- 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09.01.2026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Ах, ты, Масленица!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выставка- обзор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20.02.2026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Весну зазываем, Масленицу провожаем!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22.02.2026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Светлый праздник воскресенья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Пасхальные посиделки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15.04.2026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«Под сенью Петра и Февронии»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08.07.2026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«Август праздник припас</w:t>
            </w:r>
            <w:r w:rsidR="00B36DF0"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- трижды празднуем Спас»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19.08.2026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c>
          <w:tcPr>
            <w:tcW w:w="3545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«»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Теплый свет Покрова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русской традиции</w:t>
            </w:r>
          </w:p>
        </w:tc>
        <w:tc>
          <w:tcPr>
            <w:tcW w:w="1701" w:type="dxa"/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14.10.2026</w:t>
            </w:r>
          </w:p>
        </w:tc>
        <w:tc>
          <w:tcPr>
            <w:tcW w:w="2297" w:type="dxa"/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7805C6" w:rsidRDefault="007805C6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Ее величество вода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экологических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«Чернобыльская катастрофа и ее последствия»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Экологический час </w:t>
            </w:r>
          </w:p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23.04.2026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Давайте беречь планету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Игра-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02.06.2026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Цветочная поляна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15.07.2026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Травкина премудрость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05.08.2026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Летние хлопоты- осенние застолья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11.09.2026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Как животные помогают людям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24.10.2026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CD1167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Синичкин день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Экологический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12.11.2026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D1167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Первый читатель Нового 2026 года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CD1167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67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День настольных игр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04.01.2026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Лепим, клеим, вырезаем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05.01.2026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Дом, где живут книги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26.02.2026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Праздничная открытка маме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«Праздник любви, цветов  и красоты»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Литературно музыкальная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06.03.2026</w:t>
            </w:r>
          </w:p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Кухни народов России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Беседа – дегустация</w:t>
            </w:r>
          </w:p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13.05.2026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Семья и книга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 обзор</w:t>
            </w:r>
          </w:p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14.05.2026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«День славянской письменности и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20.05.2026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Загадки русских слов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Квест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22.05.2026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Здравствуй, праздник, здравствуй лето!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Ромашка на асфальте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Ромашка на счастье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Народы России- одна семья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Этнографическая беседа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Мудрости свет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Осенняя фантазия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30.10.2026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Маме с любовью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Выставка детских поделок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25.11.2026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Прекрасен мир любовью материнской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27.11.2026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Чудеса под Новый год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0B17F4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Новогоднее настроение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Музыкальная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30.12.2026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F4" w:rsidRPr="007805C6" w:rsidRDefault="000B17F4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C25D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1" w:rsidRPr="007805C6" w:rsidRDefault="008C25D1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Радуга сказок Салтыкова Щедрина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1" w:rsidRPr="007805C6" w:rsidRDefault="008C25D1" w:rsidP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Литературный калейдоскоп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1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21.01.2026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D1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Как вечно пушкинское слово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Литературный час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«В гостях у Агнии Барто»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Поэтическая карусель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17.02.2026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Весь мир театр…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Литературная квиз – игра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27.03.2026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«В гости к героям сказок Г.Х. Андерсена»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Литературно 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02.04.2026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Жизнь и творчество Булгакова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14.05.2026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Кто построил Изумрудный город?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Литературная игра к 135летию Волкова 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A56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19.06.2026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«Он шел по сказочному царству»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A56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23.07.2026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Любимых книг очарованье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Литературный калейдоскоп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A56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09.08.2026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«Русская речь: единый язык великого народа»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Громкие чтения 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A56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08.09.2026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По следам аленького цветочка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Литературная игра – викторина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A56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25.09.2026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DB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«Солнце моей жизни, или три женщины Федора Достоевского»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Литературные зарисовки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29.09.2026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Он открыл рудник словесный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21.11.2026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C2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По страницам  книг Некрасова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10.12.2026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F168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За здоровый образ жизни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3F1688" w:rsidRPr="007805C6" w:rsidRDefault="003F1688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Книжная выставка,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3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29.01.2026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88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Не допустить беды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Здоровое питание</w:t>
            </w:r>
            <w:r w:rsidR="00055F83"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 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- залог долголетия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17.03.2026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Страна здоровья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6B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Курение- опасная ловушка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Урок- предупреждение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31.05.2026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Выбирай спорт! Выбирай здоровье!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Здоровый образ жизни</w:t>
            </w:r>
            <w:r w:rsidR="00055F83"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 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- путь к долголетию!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055F8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14.09.2026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 будущее без риска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3F16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Час здоровья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01.12.2026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rFonts w:ascii="Times New Roman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D5D65" w:rsidRPr="00E71A5D" w:rsidTr="00C94EA4">
        <w:trPr>
          <w:trHeight w:val="7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Мудрый писатель на все времена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BD5D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rPr>
          <w:trHeight w:val="7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С нами учить и учиться легко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05.04.2026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c>
          <w:tcPr>
            <w:tcW w:w="3545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Живая классика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Книжная выставка, обзор</w:t>
            </w:r>
          </w:p>
        </w:tc>
        <w:tc>
          <w:tcPr>
            <w:tcW w:w="1701" w:type="dxa"/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07.06.2026</w:t>
            </w:r>
          </w:p>
        </w:tc>
        <w:tc>
          <w:tcPr>
            <w:tcW w:w="2439" w:type="dxa"/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c>
          <w:tcPr>
            <w:tcW w:w="3545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По страницам любимых книг!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Литературная викторина</w:t>
            </w:r>
          </w:p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31.07.2026</w:t>
            </w:r>
          </w:p>
        </w:tc>
        <w:tc>
          <w:tcPr>
            <w:tcW w:w="2439" w:type="dxa"/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c>
          <w:tcPr>
            <w:tcW w:w="3545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Угадай книгу по описанию!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11.08.2026</w:t>
            </w:r>
          </w:p>
        </w:tc>
        <w:tc>
          <w:tcPr>
            <w:tcW w:w="2439" w:type="dxa"/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c>
          <w:tcPr>
            <w:tcW w:w="3545" w:type="dxa"/>
            <w:shd w:val="clear" w:color="auto" w:fill="auto"/>
          </w:tcPr>
          <w:p w:rsidR="00BD5D65" w:rsidRPr="007805C6" w:rsidRDefault="00BD5D65" w:rsidP="00F7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Здравствуй, школьная пора!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Книжная выставка обзор</w:t>
            </w:r>
          </w:p>
        </w:tc>
        <w:tc>
          <w:tcPr>
            <w:tcW w:w="1701" w:type="dxa"/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 – 10.09.2026</w:t>
            </w:r>
          </w:p>
        </w:tc>
        <w:tc>
          <w:tcPr>
            <w:tcW w:w="2439" w:type="dxa"/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C94EA4">
        <w:tc>
          <w:tcPr>
            <w:tcW w:w="3545" w:type="dxa"/>
            <w:shd w:val="clear" w:color="auto" w:fill="auto"/>
          </w:tcPr>
          <w:p w:rsidR="00BD5D65" w:rsidRPr="007805C6" w:rsidRDefault="00BD5D65" w:rsidP="00F7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И ожили страницы сказок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27.10.2026</w:t>
            </w:r>
          </w:p>
        </w:tc>
        <w:tc>
          <w:tcPr>
            <w:tcW w:w="2439" w:type="dxa"/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Апрель: сажать и сеять успевай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Диалог-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16.04.2026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Чтоб хорош был урожай- эти книги выбирай!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Книжная выставка-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26.05.2026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Кладовая здоровья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Чудо- овощи на грядке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Час интересного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03.08.2026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Заготовки для вкусной зимовки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82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Беседа- 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07.09.2026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  <w:tr w:rsidR="00BD5D65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F7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  <w:lang w:val="en-US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Путешествие в Хлебоград!</w:t>
            </w:r>
            <w:r w:rsidRPr="007805C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 w:rsidP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 w:val="24"/>
                <w:szCs w:val="24"/>
              </w:rPr>
            </w:pPr>
            <w:r w:rsidRPr="007805C6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16.10.2026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5" w:rsidRPr="007805C6" w:rsidRDefault="00BD5D65">
            <w:pPr>
              <w:rPr>
                <w:sz w:val="24"/>
                <w:szCs w:val="24"/>
              </w:rPr>
            </w:pPr>
            <w:r w:rsidRPr="007805C6">
              <w:rPr>
                <w:rFonts w:ascii="Times New Roman" w:eastAsiaTheme="minorHAnsi" w:hAnsi="Times New Roman"/>
                <w:sz w:val="24"/>
                <w:szCs w:val="24"/>
              </w:rPr>
              <w:t>Андреевская с/б</w:t>
            </w:r>
          </w:p>
        </w:tc>
      </w:tr>
    </w:tbl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AB5" w:rsidRDefault="00A80AB5" w:rsidP="000C679A">
      <w:pPr>
        <w:spacing w:after="0" w:line="240" w:lineRule="auto"/>
      </w:pPr>
      <w:r>
        <w:separator/>
      </w:r>
    </w:p>
  </w:endnote>
  <w:endnote w:type="continuationSeparator" w:id="1">
    <w:p w:rsidR="00A80AB5" w:rsidRDefault="00A80AB5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AB5" w:rsidRDefault="00A80AB5" w:rsidP="000C679A">
      <w:pPr>
        <w:spacing w:after="0" w:line="240" w:lineRule="auto"/>
      </w:pPr>
      <w:r>
        <w:separator/>
      </w:r>
    </w:p>
  </w:footnote>
  <w:footnote w:type="continuationSeparator" w:id="1">
    <w:p w:rsidR="00A80AB5" w:rsidRDefault="00A80AB5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57083"/>
    <w:multiLevelType w:val="hybridMultilevel"/>
    <w:tmpl w:val="7DF0E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3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4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29"/>
  </w:num>
  <w:num w:numId="4">
    <w:abstractNumId w:val="36"/>
  </w:num>
  <w:num w:numId="5">
    <w:abstractNumId w:val="0"/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9"/>
  </w:num>
  <w:num w:numId="10">
    <w:abstractNumId w:val="34"/>
  </w:num>
  <w:num w:numId="11">
    <w:abstractNumId w:val="7"/>
  </w:num>
  <w:num w:numId="12">
    <w:abstractNumId w:val="27"/>
  </w:num>
  <w:num w:numId="13">
    <w:abstractNumId w:val="19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  <w:num w:numId="21">
    <w:abstractNumId w:val="17"/>
  </w:num>
  <w:num w:numId="22">
    <w:abstractNumId w:val="18"/>
  </w:num>
  <w:num w:numId="23">
    <w:abstractNumId w:val="28"/>
  </w:num>
  <w:num w:numId="24">
    <w:abstractNumId w:val="30"/>
  </w:num>
  <w:num w:numId="25">
    <w:abstractNumId w:val="32"/>
  </w:num>
  <w:num w:numId="26">
    <w:abstractNumId w:val="11"/>
  </w:num>
  <w:num w:numId="27">
    <w:abstractNumId w:val="21"/>
  </w:num>
  <w:num w:numId="28">
    <w:abstractNumId w:val="20"/>
  </w:num>
  <w:num w:numId="29">
    <w:abstractNumId w:val="24"/>
  </w:num>
  <w:num w:numId="30">
    <w:abstractNumId w:val="10"/>
  </w:num>
  <w:num w:numId="31">
    <w:abstractNumId w:val="2"/>
  </w:num>
  <w:num w:numId="32">
    <w:abstractNumId w:val="6"/>
  </w:num>
  <w:num w:numId="33">
    <w:abstractNumId w:val="35"/>
  </w:num>
  <w:num w:numId="34">
    <w:abstractNumId w:val="31"/>
  </w:num>
  <w:num w:numId="35">
    <w:abstractNumId w:val="15"/>
  </w:num>
  <w:num w:numId="36">
    <w:abstractNumId w:val="33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2"/>
  </w:num>
  <w:num w:numId="40">
    <w:abstractNumId w:val="2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42E3"/>
    <w:rsid w:val="00187DA1"/>
    <w:rsid w:val="0019349D"/>
    <w:rsid w:val="00193C4D"/>
    <w:rsid w:val="001972E4"/>
    <w:rsid w:val="00197981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D76FD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74BB7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05C6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565BE"/>
    <w:rsid w:val="00A632C9"/>
    <w:rsid w:val="00A640B6"/>
    <w:rsid w:val="00A670A0"/>
    <w:rsid w:val="00A71747"/>
    <w:rsid w:val="00A80AB5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3910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53</cp:revision>
  <cp:lastPrinted>2026-01-22T06:04:00Z</cp:lastPrinted>
  <dcterms:created xsi:type="dcterms:W3CDTF">2023-12-29T04:47:00Z</dcterms:created>
  <dcterms:modified xsi:type="dcterms:W3CDTF">2026-03-02T06:36:00Z</dcterms:modified>
</cp:coreProperties>
</file>