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EF" w:rsidRPr="00A02AB7" w:rsidRDefault="008B7298" w:rsidP="008B7298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Афанасьевской сельской библиотеки на 2026 год</w:t>
      </w:r>
    </w:p>
    <w:p w:rsidR="008B7298" w:rsidRDefault="008B7298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067FC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«Терроризм – угроза миру»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Выставка- предупреждение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0067FC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 xml:space="preserve">«Я ученик. Права и обязанности».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Беседа о правах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0067FC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«Чёрный день Беслана»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0067FC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«Главный закон твоей страны - Конституция»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10.12.2026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0067FC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«Пристрастие уносящее жизнь»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Урок предупреждение о наркотиках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07.10.2026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FC" w:rsidRPr="008B7298" w:rsidRDefault="000067FC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«900 дней мужества. Блокада и её герои»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«Ленинград-город герой»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«Великий Сталинград»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«Крым и Россия - общая судьба»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Патриотическая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«Война. Победа. Память.»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«Пришла весна-весна Победы»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«Лето, лето</w:t>
            </w:r>
            <w:r w:rsidR="00B36DF0" w:rsidRPr="008B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6DF0" w:rsidRPr="008B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красота»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B3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«Российский триколор»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«В единстве –наша сила»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822F47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«Этот загадочный космос»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8B7298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298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47" w:rsidRPr="008B7298" w:rsidRDefault="00822F47" w:rsidP="00D0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298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06BA8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«Край</w:t>
            </w:r>
            <w:r w:rsidR="00B36DF0" w:rsidRPr="00125E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«В моём селе</w:t>
            </w:r>
            <w:r w:rsidR="00C03B2A"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- моя судьба».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«Волга - великая река»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«Родники народных традиций».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«Я эту землю родиной зову»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06BA8" w:rsidRPr="00E71A5D" w:rsidTr="008A396E">
        <w:tc>
          <w:tcPr>
            <w:tcW w:w="3545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звезда»</w:t>
            </w:r>
          </w:p>
        </w:tc>
        <w:tc>
          <w:tcPr>
            <w:tcW w:w="3118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программа </w:t>
            </w:r>
          </w:p>
        </w:tc>
        <w:tc>
          <w:tcPr>
            <w:tcW w:w="1701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2297" w:type="dxa"/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c>
          <w:tcPr>
            <w:tcW w:w="3545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«Масленичный разгуляй»</w:t>
            </w:r>
          </w:p>
        </w:tc>
        <w:tc>
          <w:tcPr>
            <w:tcW w:w="3118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701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297" w:type="dxa"/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c>
          <w:tcPr>
            <w:tcW w:w="3545" w:type="dxa"/>
            <w:shd w:val="clear" w:color="auto" w:fill="auto"/>
          </w:tcPr>
          <w:p w:rsidR="00E06BA8" w:rsidRPr="00125EFD" w:rsidRDefault="00E06BA8" w:rsidP="006A5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«Масленица идёт - блин да мёд несёт»</w:t>
            </w:r>
          </w:p>
        </w:tc>
        <w:tc>
          <w:tcPr>
            <w:tcW w:w="3118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История, традиции, обряды</w:t>
            </w:r>
          </w:p>
        </w:tc>
        <w:tc>
          <w:tcPr>
            <w:tcW w:w="1701" w:type="dxa"/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7" w:type="dxa"/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«Пасхальный фестиваль»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«Святые Пётр и Феврония -покровители семьи»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Духовно –просветительская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«Августовские спасы»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«Покров день»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13.10.2026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Афанасьевская 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06BA8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«Мы хотим жить на чистой планете»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AF6249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«К природе с добром и лаской»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«Приведи в порядок свою планету»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Эко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«Сохраним нашу планету голубой и зелёной»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«Заповедные места родного края»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«Покорми птиц зимой»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Акция.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12.11.2026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6A5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06BA8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«Буду армии служить»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«Наша армия сильна»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«Все краски жизни для тебя»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Праздничный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AF62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«Пришла широкая масленица»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«Моя семья. А в ней есть 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Посиделки ко дню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летний период»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«В страну детства»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«Подарок для бабушки»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AF62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AF6249"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«Хорошо нам с бабушкой и дедушкой»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«Здравствуй Осень»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«Мамочка моя»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26.11.2026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«Ты одна такая, любимая, родная»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«Новогодняя снежинка»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E06BA8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«Что такое Новый 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5EFD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06BA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«Юбилейная полка»</w:t>
            </w:r>
          </w:p>
          <w:p w:rsidR="00E06BA8" w:rsidRPr="00125EFD" w:rsidRDefault="00E06BA8" w:rsidP="00E06BA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E06BA8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Весь год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BA8" w:rsidRPr="00125EFD" w:rsidRDefault="00AC0FB2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6B3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«Жизнь как легенда»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«Книжные приключения писателя Анатолия Рыбакова»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lastRenderedPageBreak/>
              <w:t>«Сатиры смелый властелин»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EFD">
              <w:rPr>
                <w:rFonts w:ascii="Times New Roman" w:hAnsi="Times New Roman"/>
                <w:bCs/>
                <w:sz w:val="24"/>
                <w:szCs w:val="24"/>
              </w:rPr>
              <w:t>«Страна весёлого детства Агнии Барто»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DB2C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«Михаил Булгаков- легенда и быль»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«Он шёл по сказочному царству»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Литературный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E06B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«Волшебный мир Аксакова»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«Писатель, потрясающий душу»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 xml:space="preserve">Выставка-обзор.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07.11.2026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«Евгений  Чарушин -</w:t>
            </w:r>
            <w:r w:rsidR="00DB2C68" w:rsidRPr="00125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EFD">
              <w:rPr>
                <w:rFonts w:ascii="Times New Roman" w:hAnsi="Times New Roman"/>
                <w:sz w:val="24"/>
                <w:szCs w:val="24"/>
              </w:rPr>
              <w:t>друг ребят и зверят»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«По некрасовским местам»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10.12.2026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rPr>
          <w:trHeight w:val="4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«Мир книг Александра Фадеева»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23.12.2026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«Проказа души -наркомания»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«Курение и здоровье»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 xml:space="preserve">Познавательный час.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«Правильное питание-это путь к долголетию»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03.04..2026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«100 советов на здоровье</w:t>
            </w:r>
            <w:r w:rsidRPr="00125EFD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 Вредным привычкам -НЕТ!»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11.09.2026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E71A5D">
      <w:pPr>
        <w:pStyle w:val="a6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9. </w:t>
      </w:r>
      <w:r w:rsidR="00BD35B0" w:rsidRPr="00E71A5D">
        <w:rPr>
          <w:rFonts w:ascii="Times New Roman" w:hAnsi="Times New Roman"/>
          <w:b/>
          <w:sz w:val="28"/>
          <w:szCs w:val="28"/>
        </w:rPr>
        <w:t>В ПОМОЩЬ ШКОЛЬНОЙ ПРОГРАММЕ.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C0FB2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«Выбор профессии - выбор пути»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055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«Чтобы летом не скучать - выбирай, что почитать»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«Выбери профессию по душе»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«Страна здоровья»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Афанасьевская с/б</w:t>
            </w:r>
          </w:p>
        </w:tc>
      </w:tr>
      <w:tr w:rsidR="00AC0FB2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«Собирайся детвора, в школу всем идти пора»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AC0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FD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125EFD" w:rsidRDefault="00AC0FB2" w:rsidP="004E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EFD">
              <w:rPr>
                <w:rFonts w:ascii="Times New Roman" w:hAnsi="Times New Roman" w:cs="Times New Roman"/>
                <w:sz w:val="24"/>
                <w:szCs w:val="24"/>
              </w:rPr>
              <w:t>Афанасьевская с/б</w:t>
            </w:r>
          </w:p>
        </w:tc>
      </w:tr>
    </w:tbl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C0FB2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B366C6" w:rsidRDefault="00AC0FB2" w:rsidP="00AC0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«На старте нового огородного сезона»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B366C6" w:rsidRDefault="00AC0FB2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B366C6" w:rsidRDefault="00AC0FB2" w:rsidP="004E47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30.01</w:t>
            </w:r>
            <w:r w:rsidR="004E477F" w:rsidRPr="00B366C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B2" w:rsidRPr="00B366C6" w:rsidRDefault="004E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66C6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4E477F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AC0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«Садоводу на заметку»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>
            <w:pPr>
              <w:rPr>
                <w:sz w:val="24"/>
                <w:szCs w:val="24"/>
              </w:rPr>
            </w:pPr>
            <w:r w:rsidRPr="00B366C6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4E477F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«Чтоб хорош был урожай , эти книги выбирай»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>
            <w:pPr>
              <w:rPr>
                <w:sz w:val="24"/>
                <w:szCs w:val="24"/>
              </w:rPr>
            </w:pPr>
            <w:r w:rsidRPr="00B366C6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4E477F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lastRenderedPageBreak/>
              <w:t>«Тайны домашних заготовок»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Час полезного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>
            <w:pPr>
              <w:rPr>
                <w:sz w:val="24"/>
                <w:szCs w:val="24"/>
              </w:rPr>
            </w:pPr>
            <w:r w:rsidRPr="00B366C6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  <w:tr w:rsidR="004E477F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AC0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«С грядки на стол»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Выставка-совет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 w:rsidP="004E47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6">
              <w:rPr>
                <w:rFonts w:ascii="Times New Roman" w:hAnsi="Times New Roman"/>
                <w:sz w:val="24"/>
                <w:szCs w:val="24"/>
              </w:rPr>
              <w:t>29.09.2026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B366C6" w:rsidRDefault="004E477F">
            <w:pPr>
              <w:rPr>
                <w:sz w:val="24"/>
                <w:szCs w:val="24"/>
              </w:rPr>
            </w:pPr>
            <w:r w:rsidRPr="00B366C6">
              <w:rPr>
                <w:rFonts w:ascii="Times New Roman" w:eastAsiaTheme="minorHAnsi" w:hAnsi="Times New Roman"/>
                <w:sz w:val="24"/>
                <w:szCs w:val="24"/>
              </w:rPr>
              <w:t>Афанасьевская с/б</w:t>
            </w:r>
          </w:p>
        </w:tc>
      </w:tr>
    </w:tbl>
    <w:p w:rsidR="006B351C" w:rsidRDefault="006B351C" w:rsidP="00AA568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A1" w:rsidRDefault="005611A1" w:rsidP="000C679A">
      <w:pPr>
        <w:spacing w:after="0" w:line="240" w:lineRule="auto"/>
      </w:pPr>
      <w:r>
        <w:separator/>
      </w:r>
    </w:p>
  </w:endnote>
  <w:endnote w:type="continuationSeparator" w:id="1">
    <w:p w:rsidR="005611A1" w:rsidRDefault="005611A1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A1" w:rsidRDefault="005611A1" w:rsidP="000C679A">
      <w:pPr>
        <w:spacing w:after="0" w:line="240" w:lineRule="auto"/>
      </w:pPr>
      <w:r>
        <w:separator/>
      </w:r>
    </w:p>
  </w:footnote>
  <w:footnote w:type="continuationSeparator" w:id="1">
    <w:p w:rsidR="005611A1" w:rsidRDefault="005611A1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E1408"/>
    <w:rsid w:val="000F78C2"/>
    <w:rsid w:val="000F7F29"/>
    <w:rsid w:val="00103032"/>
    <w:rsid w:val="0010424F"/>
    <w:rsid w:val="00105A19"/>
    <w:rsid w:val="00112863"/>
    <w:rsid w:val="001207B3"/>
    <w:rsid w:val="00125EFD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611A1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B7298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BED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6C6"/>
    <w:rsid w:val="00B36DF0"/>
    <w:rsid w:val="00B407A0"/>
    <w:rsid w:val="00B41054"/>
    <w:rsid w:val="00B55DFF"/>
    <w:rsid w:val="00B64651"/>
    <w:rsid w:val="00B65314"/>
    <w:rsid w:val="00B77A7C"/>
    <w:rsid w:val="00B86A3C"/>
    <w:rsid w:val="00B906CD"/>
    <w:rsid w:val="00B96807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3947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53</cp:revision>
  <cp:lastPrinted>2026-01-22T06:04:00Z</cp:lastPrinted>
  <dcterms:created xsi:type="dcterms:W3CDTF">2023-12-29T04:47:00Z</dcterms:created>
  <dcterms:modified xsi:type="dcterms:W3CDTF">2026-03-02T07:10:00Z</dcterms:modified>
</cp:coreProperties>
</file>